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7" w:rsidRPr="009C4198" w:rsidRDefault="009F60D7" w:rsidP="009C4198">
      <w:pPr>
        <w:adjustRightInd w:val="0"/>
        <w:ind w:left="-142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</w:pPr>
      <w:r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 xml:space="preserve">Formulaire </w:t>
      </w:r>
      <w:r w:rsidR="009C4198"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>de participation</w:t>
      </w:r>
      <w:r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 xml:space="preserve"> au </w:t>
      </w:r>
      <w:r w:rsidRPr="002D5BA1">
        <w:rPr>
          <w:rFonts w:asciiTheme="minorHAnsi" w:hAnsiTheme="minorHAnsi" w:cstheme="minorHAnsi"/>
          <w:b/>
          <w:caps/>
          <w:color w:val="2F4151"/>
          <w:sz w:val="28"/>
          <w:szCs w:val="20"/>
        </w:rPr>
        <w:t>concours</w:t>
      </w:r>
      <w:r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 xml:space="preserve"> photo </w:t>
      </w:r>
      <w:r w:rsid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>rocanature 2023</w:t>
      </w:r>
    </w:p>
    <w:p w:rsidR="00513650" w:rsidRDefault="00513650" w:rsidP="009C4198">
      <w:pPr>
        <w:adjustRightInd w:val="0"/>
        <w:ind w:left="-142"/>
        <w:jc w:val="center"/>
        <w:rPr>
          <w:rFonts w:asciiTheme="minorHAnsi" w:hAnsiTheme="minorHAnsi" w:cstheme="minorHAnsi"/>
          <w:b/>
          <w:caps/>
          <w:color w:val="F08428"/>
          <w:sz w:val="28"/>
          <w:szCs w:val="20"/>
        </w:rPr>
      </w:pPr>
      <w:r w:rsidRPr="009C4198">
        <w:rPr>
          <w:rFonts w:asciiTheme="minorHAnsi" w:hAnsiTheme="minorHAnsi" w:cstheme="minorHAnsi"/>
          <w:b/>
          <w:caps/>
          <w:color w:val="F08428"/>
          <w:sz w:val="28"/>
          <w:szCs w:val="20"/>
        </w:rPr>
        <w:t>Objectif FLORE des milieux rocheux d’Occitanie</w:t>
      </w:r>
    </w:p>
    <w:p w:rsidR="009C4198" w:rsidRDefault="009C4198" w:rsidP="009C4198">
      <w:pPr>
        <w:adjustRightInd w:val="0"/>
        <w:ind w:left="-142"/>
        <w:jc w:val="center"/>
        <w:rPr>
          <w:rFonts w:asciiTheme="minorHAnsi" w:hAnsiTheme="minorHAnsi" w:cstheme="minorHAnsi"/>
          <w:b/>
          <w:i/>
          <w:color w:val="2F4151"/>
          <w:sz w:val="24"/>
          <w:szCs w:val="20"/>
        </w:rPr>
      </w:pPr>
      <w:proofErr w:type="gramStart"/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à</w:t>
      </w:r>
      <w:proofErr w:type="gramEnd"/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transmettre avant le </w:t>
      </w:r>
      <w:r w:rsid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3</w:t>
      </w:r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</w:t>
      </w:r>
      <w:r w:rsid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septembre</w:t>
      </w:r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202</w:t>
      </w:r>
      <w:r w:rsidR="007F4A61"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3</w:t>
      </w:r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minuit !</w:t>
      </w:r>
    </w:p>
    <w:p w:rsidR="009C4198" w:rsidRDefault="009C4198" w:rsidP="009C4198">
      <w:pPr>
        <w:adjustRightInd w:val="0"/>
        <w:spacing w:line="280" w:lineRule="exact"/>
        <w:ind w:left="-14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C4198">
        <w:rPr>
          <w:rFonts w:asciiTheme="minorHAnsi" w:hAnsiTheme="minorHAnsi" w:cstheme="minorHAnsi"/>
          <w:i/>
          <w:sz w:val="20"/>
          <w:szCs w:val="20"/>
        </w:rPr>
        <w:t xml:space="preserve">Pour tout renseignement complémentaire, envoyez un mail à </w:t>
      </w:r>
      <w:hyperlink r:id="rId8" w:history="1">
        <w:r w:rsidR="002D5BA1" w:rsidRPr="002D5BA1">
          <w:rPr>
            <w:rStyle w:val="Lienhypertexte"/>
            <w:rFonts w:asciiTheme="minorHAnsi" w:hAnsiTheme="minorHAnsi" w:cstheme="minorHAnsi"/>
            <w:b/>
            <w:i/>
            <w:color w:val="2F4151"/>
            <w:sz w:val="20"/>
            <w:szCs w:val="20"/>
          </w:rPr>
          <w:t>rocanature@cbnpmp.fr</w:t>
        </w:r>
      </w:hyperlink>
      <w:r w:rsidRPr="009C4198">
        <w:rPr>
          <w:rFonts w:asciiTheme="minorHAnsi" w:hAnsiTheme="minorHAnsi" w:cstheme="minorHAnsi"/>
          <w:i/>
          <w:sz w:val="20"/>
          <w:szCs w:val="20"/>
        </w:rPr>
        <w:t>.</w:t>
      </w:r>
    </w:p>
    <w:p w:rsidR="002D5BA1" w:rsidRPr="009C4198" w:rsidRDefault="002D5BA1" w:rsidP="002D5BA1">
      <w:pPr>
        <w:adjustRightInd w:val="0"/>
        <w:spacing w:line="280" w:lineRule="exact"/>
        <w:ind w:left="-142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&gt; </w:t>
      </w:r>
      <w:hyperlink r:id="rId9" w:history="1">
        <w:r w:rsidRPr="002D5BA1">
          <w:rPr>
            <w:rStyle w:val="Lienhypertexte"/>
            <w:rFonts w:asciiTheme="minorHAnsi" w:hAnsiTheme="minorHAnsi" w:cstheme="minorHAnsi"/>
            <w:b/>
            <w:i/>
            <w:color w:val="2F4151"/>
            <w:sz w:val="20"/>
            <w:szCs w:val="20"/>
          </w:rPr>
          <w:t>Télécharger le règlement du Concours photos OBJECTIF FLORE – ROCANATURE 2023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 &lt;</w:t>
      </w:r>
    </w:p>
    <w:p w:rsidR="002D5BA1" w:rsidRPr="009C4198" w:rsidRDefault="002D5BA1" w:rsidP="002D5BA1">
      <w:pPr>
        <w:tabs>
          <w:tab w:val="left" w:pos="5395"/>
        </w:tabs>
        <w:adjustRightInd w:val="0"/>
        <w:spacing w:line="280" w:lineRule="exact"/>
        <w:ind w:left="-14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9F60D7" w:rsidRPr="009C4198" w:rsidRDefault="009F60D7" w:rsidP="002D5BA1">
      <w:pPr>
        <w:tabs>
          <w:tab w:val="left" w:pos="3965"/>
        </w:tabs>
        <w:adjustRightInd w:val="0"/>
        <w:spacing w:before="240" w:line="400" w:lineRule="exact"/>
        <w:ind w:left="-142"/>
        <w:rPr>
          <w:rFonts w:asciiTheme="minorHAnsi" w:hAnsiTheme="minorHAnsi" w:cstheme="minorHAnsi"/>
          <w:b/>
          <w:caps/>
          <w:color w:val="2F4151"/>
          <w:sz w:val="24"/>
          <w:szCs w:val="20"/>
        </w:rPr>
      </w:pPr>
      <w:r w:rsidRPr="009C4198">
        <w:rPr>
          <w:rFonts w:asciiTheme="minorHAnsi" w:hAnsiTheme="minorHAnsi" w:cstheme="minorHAnsi"/>
          <w:b/>
          <w:caps/>
          <w:color w:val="2F4151"/>
          <w:sz w:val="24"/>
          <w:szCs w:val="20"/>
        </w:rPr>
        <w:t xml:space="preserve">Informations personnelles </w:t>
      </w:r>
      <w:r w:rsidR="002D5BA1">
        <w:rPr>
          <w:rFonts w:asciiTheme="minorHAnsi" w:hAnsiTheme="minorHAnsi" w:cstheme="minorHAnsi"/>
          <w:b/>
          <w:caps/>
          <w:color w:val="2F4151"/>
          <w:sz w:val="24"/>
          <w:szCs w:val="20"/>
        </w:rPr>
        <w:tab/>
      </w:r>
    </w:p>
    <w:p w:rsidR="009F60D7" w:rsidRPr="009C4198" w:rsidRDefault="009F60D7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Je souss</w:t>
      </w:r>
      <w:r w:rsidR="009C4198" w:rsidRPr="009C4198">
        <w:rPr>
          <w:rFonts w:asciiTheme="minorHAnsi" w:hAnsiTheme="minorHAnsi" w:cstheme="minorHAnsi"/>
          <w:sz w:val="22"/>
          <w:szCs w:val="20"/>
        </w:rPr>
        <w:t>igné(e) NOM :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t xml:space="preserve"> Prénom :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F60D7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Adresse</w:t>
      </w:r>
      <w:r w:rsidR="009C4198" w:rsidRPr="009C4198">
        <w:rPr>
          <w:rFonts w:asciiTheme="minorHAnsi" w:hAnsiTheme="minorHAnsi" w:cstheme="minorHAnsi"/>
          <w:sz w:val="22"/>
          <w:szCs w:val="20"/>
        </w:rPr>
        <w:t xml:space="preserve"> postale</w:t>
      </w:r>
      <w:r w:rsidRPr="009C4198">
        <w:rPr>
          <w:rFonts w:asciiTheme="minorHAnsi" w:hAnsiTheme="minorHAnsi" w:cstheme="minorHAnsi"/>
          <w:sz w:val="22"/>
          <w:szCs w:val="20"/>
        </w:rPr>
        <w:t xml:space="preserve"> :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right" w:leader="dot" w:pos="7938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Ville :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9C4198">
        <w:rPr>
          <w:rFonts w:asciiTheme="minorHAnsi" w:hAnsiTheme="minorHAnsi" w:cstheme="minorHAnsi"/>
          <w:sz w:val="22"/>
          <w:szCs w:val="20"/>
        </w:rPr>
        <w:t xml:space="preserve">CP :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right" w:leader="dot" w:pos="3969"/>
          <w:tab w:val="right" w:leader="dot" w:pos="9639"/>
        </w:tabs>
        <w:adjustRightInd w:val="0"/>
        <w:spacing w:line="280" w:lineRule="exact"/>
        <w:ind w:left="-142"/>
        <w:jc w:val="both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Tél :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9C4198">
        <w:rPr>
          <w:rFonts w:asciiTheme="minorHAnsi" w:hAnsiTheme="minorHAnsi" w:cstheme="minorHAnsi"/>
          <w:sz w:val="22"/>
          <w:szCs w:val="20"/>
        </w:rPr>
        <w:t>E-mail :</w:t>
      </w:r>
      <w:r w:rsidR="009C4198" w:rsidRPr="009C4198">
        <w:rPr>
          <w:rFonts w:asciiTheme="minorHAnsi" w:hAnsiTheme="minorHAnsi" w:cstheme="minorHAnsi"/>
          <w:sz w:val="22"/>
          <w:szCs w:val="20"/>
        </w:rPr>
        <w:t xml:space="preserve"> </w:t>
      </w:r>
      <w:r w:rsidR="009C4198" w:rsidRP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left" w:pos="5389"/>
        </w:tabs>
        <w:adjustRightInd w:val="0"/>
        <w:spacing w:before="240" w:line="320" w:lineRule="exact"/>
        <w:ind w:left="-142"/>
        <w:rPr>
          <w:rFonts w:asciiTheme="minorHAnsi" w:hAnsiTheme="minorHAnsi" w:cstheme="minorHAnsi"/>
          <w:b/>
          <w:caps/>
          <w:color w:val="2F4151"/>
          <w:sz w:val="24"/>
          <w:szCs w:val="20"/>
        </w:rPr>
      </w:pPr>
      <w:r w:rsidRPr="009C4198">
        <w:rPr>
          <w:rFonts w:asciiTheme="minorHAnsi" w:hAnsiTheme="minorHAnsi" w:cstheme="minorHAnsi"/>
          <w:b/>
          <w:caps/>
          <w:color w:val="2F4151"/>
          <w:sz w:val="24"/>
          <w:szCs w:val="20"/>
        </w:rPr>
        <w:t>Informations relatives aux photographies</w:t>
      </w:r>
      <w:r w:rsidR="009C4198">
        <w:rPr>
          <w:rFonts w:asciiTheme="minorHAnsi" w:hAnsiTheme="minorHAnsi" w:cstheme="minorHAnsi"/>
          <w:b/>
          <w:caps/>
          <w:color w:val="2F4151"/>
          <w:sz w:val="24"/>
          <w:szCs w:val="20"/>
        </w:rPr>
        <w:tab/>
      </w:r>
    </w:p>
    <w:p w:rsidR="009F60D7" w:rsidRPr="009C4198" w:rsidRDefault="009F60D7" w:rsidP="009C4198">
      <w:pPr>
        <w:tabs>
          <w:tab w:val="right" w:pos="3969"/>
          <w:tab w:val="right" w:pos="4962"/>
          <w:tab w:val="right" w:pos="5954"/>
          <w:tab w:val="right" w:pos="6946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Nombre de photographies soumises :</w:t>
      </w:r>
      <w:r w:rsid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1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2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3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4</w:t>
      </w:r>
    </w:p>
    <w:p w:rsidR="009F60D7" w:rsidRPr="009C4198" w:rsidRDefault="009F60D7" w:rsidP="009C4198">
      <w:pPr>
        <w:adjustRightInd w:val="0"/>
        <w:spacing w:line="400" w:lineRule="exact"/>
        <w:ind w:left="-142"/>
        <w:rPr>
          <w:rFonts w:asciiTheme="minorHAnsi" w:hAnsiTheme="minorHAnsi" w:cstheme="minorHAnsi"/>
          <w:b/>
          <w:i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i/>
          <w:color w:val="2F4151"/>
          <w:sz w:val="22"/>
          <w:szCs w:val="20"/>
        </w:rPr>
        <w:t>Photo n°1</w:t>
      </w:r>
    </w:p>
    <w:p w:rsidR="009F60D7" w:rsidRPr="009C4198" w:rsidRDefault="009F60D7" w:rsidP="009C4198">
      <w:pPr>
        <w:tabs>
          <w:tab w:val="right" w:pos="2835"/>
          <w:tab w:val="right" w:pos="5670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Catégorie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="009C4198">
        <w:rPr>
          <w:rFonts w:asciiTheme="minorHAnsi" w:hAnsiTheme="minorHAnsi" w:cstheme="minorHAnsi"/>
          <w:sz w:val="22"/>
          <w:szCs w:val="20"/>
        </w:rPr>
        <w:t xml:space="preserve"> ZOOM-ESPÈCE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</w:t>
      </w:r>
      <w:r w:rsidR="009C4198">
        <w:rPr>
          <w:rFonts w:asciiTheme="minorHAnsi" w:hAnsiTheme="minorHAnsi" w:cstheme="minorHAnsi"/>
          <w:sz w:val="22"/>
          <w:szCs w:val="20"/>
        </w:rPr>
        <w:t>PRATIQUE-ESPÈCE</w:t>
      </w:r>
    </w:p>
    <w:p w:rsidR="009F60D7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Titre de l’œuvre photographique</w:t>
      </w:r>
      <w:r w:rsidR="009F60D7" w:rsidRPr="009C4198">
        <w:rPr>
          <w:rFonts w:asciiTheme="minorHAnsi" w:hAnsiTheme="minorHAnsi" w:cstheme="minorHAnsi"/>
          <w:sz w:val="22"/>
          <w:szCs w:val="20"/>
        </w:rPr>
        <w:t xml:space="preserve">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Espèce photographiée, si connue :</w:t>
      </w:r>
      <w:r w:rsidR="009C4198">
        <w:rPr>
          <w:rFonts w:asciiTheme="minorHAnsi" w:hAnsiTheme="minorHAnsi" w:cstheme="minorHAnsi"/>
          <w:sz w:val="22"/>
          <w:szCs w:val="20"/>
        </w:rPr>
        <w:t xml:space="preserve"> </w:t>
      </w:r>
      <w:r w:rsid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Lieu de la prise de vue : </w:t>
      </w:r>
      <w:r w:rsid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Date de la prise de vue : </w:t>
      </w:r>
      <w:r w:rsidR="009C4198">
        <w:rPr>
          <w:rFonts w:asciiTheme="minorHAnsi" w:hAnsiTheme="minorHAnsi" w:cstheme="minorHAnsi"/>
          <w:sz w:val="22"/>
          <w:szCs w:val="20"/>
        </w:rPr>
        <w:tab/>
      </w:r>
    </w:p>
    <w:p w:rsidR="009F60D7" w:rsidRPr="009C4198" w:rsidRDefault="009F60D7" w:rsidP="009C4198">
      <w:pPr>
        <w:adjustRightInd w:val="0"/>
        <w:spacing w:before="160" w:line="320" w:lineRule="exact"/>
        <w:ind w:left="-142"/>
        <w:rPr>
          <w:rFonts w:asciiTheme="minorHAnsi" w:hAnsiTheme="minorHAnsi" w:cstheme="minorHAnsi"/>
          <w:b/>
          <w:i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i/>
          <w:color w:val="2F4151"/>
          <w:sz w:val="22"/>
          <w:szCs w:val="20"/>
        </w:rPr>
        <w:t>Photo n°2 (optionnelle)</w:t>
      </w:r>
    </w:p>
    <w:p w:rsidR="009F60D7" w:rsidRPr="009C4198" w:rsidRDefault="009F60D7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Catégorie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Zoom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Paysage</w:t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Titre de l’œuvre photographique </w:t>
      </w:r>
      <w:r w:rsidRPr="009C4198">
        <w:rPr>
          <w:rFonts w:asciiTheme="minorHAnsi" w:hAnsiTheme="minorHAnsi" w:cstheme="minorHAnsi"/>
          <w:sz w:val="22"/>
          <w:szCs w:val="20"/>
        </w:rPr>
        <w:t xml:space="preserve">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Espèce photographiée, si connue 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Lieu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Date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adjustRightInd w:val="0"/>
        <w:spacing w:before="160" w:line="320" w:lineRule="exact"/>
        <w:ind w:left="-142"/>
        <w:rPr>
          <w:rFonts w:asciiTheme="minorHAnsi" w:hAnsiTheme="minorHAnsi" w:cstheme="minorHAnsi"/>
          <w:b/>
          <w:i/>
          <w:color w:val="2F4151"/>
          <w:sz w:val="22"/>
          <w:szCs w:val="20"/>
        </w:rPr>
      </w:pPr>
      <w:r>
        <w:rPr>
          <w:rFonts w:asciiTheme="minorHAnsi" w:hAnsiTheme="minorHAnsi" w:cstheme="minorHAnsi"/>
          <w:b/>
          <w:i/>
          <w:color w:val="2F4151"/>
          <w:sz w:val="22"/>
          <w:szCs w:val="20"/>
        </w:rPr>
        <w:t>Photo n°3</w:t>
      </w:r>
      <w:r w:rsidRPr="009C4198">
        <w:rPr>
          <w:rFonts w:asciiTheme="minorHAnsi" w:hAnsiTheme="minorHAnsi" w:cstheme="minorHAnsi"/>
          <w:b/>
          <w:i/>
          <w:color w:val="2F4151"/>
          <w:sz w:val="22"/>
          <w:szCs w:val="20"/>
        </w:rPr>
        <w:t xml:space="preserve"> (optionnelle)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Catégorie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Zoom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Paysage</w:t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Titre de l’œuvre photographique </w:t>
      </w:r>
      <w:r w:rsidRPr="009C4198">
        <w:rPr>
          <w:rFonts w:asciiTheme="minorHAnsi" w:hAnsiTheme="minorHAnsi" w:cstheme="minorHAnsi"/>
          <w:sz w:val="22"/>
          <w:szCs w:val="20"/>
        </w:rPr>
        <w:t xml:space="preserve">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Espèce photographiée, si connue 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Lieu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Date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left" w:pos="2433"/>
        </w:tabs>
        <w:adjustRightInd w:val="0"/>
        <w:spacing w:before="160" w:line="320" w:lineRule="exact"/>
        <w:ind w:left="-142"/>
        <w:rPr>
          <w:rFonts w:asciiTheme="minorHAnsi" w:hAnsiTheme="minorHAnsi" w:cstheme="minorHAnsi"/>
          <w:b/>
          <w:i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i/>
          <w:color w:val="2F4151"/>
          <w:sz w:val="22"/>
          <w:szCs w:val="20"/>
        </w:rPr>
        <w:t>Photo n°</w:t>
      </w:r>
      <w:r>
        <w:rPr>
          <w:rFonts w:asciiTheme="minorHAnsi" w:hAnsiTheme="minorHAnsi" w:cstheme="minorHAnsi"/>
          <w:b/>
          <w:i/>
          <w:color w:val="2F4151"/>
          <w:sz w:val="22"/>
          <w:szCs w:val="20"/>
        </w:rPr>
        <w:t>4</w:t>
      </w:r>
      <w:r w:rsidRPr="009C4198">
        <w:rPr>
          <w:rFonts w:asciiTheme="minorHAnsi" w:hAnsiTheme="minorHAnsi" w:cstheme="minorHAnsi"/>
          <w:b/>
          <w:i/>
          <w:color w:val="2F4151"/>
          <w:sz w:val="22"/>
          <w:szCs w:val="20"/>
        </w:rPr>
        <w:t xml:space="preserve"> (optionnelle)</w:t>
      </w:r>
      <w:r>
        <w:rPr>
          <w:rFonts w:asciiTheme="minorHAnsi" w:hAnsiTheme="minorHAnsi" w:cstheme="minorHAnsi"/>
          <w:b/>
          <w:i/>
          <w:color w:val="2F4151"/>
          <w:sz w:val="22"/>
          <w:szCs w:val="20"/>
        </w:rPr>
        <w:tab/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Catégorie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Zoom</w:t>
      </w:r>
      <w:r w:rsidRPr="009C4198">
        <w:rPr>
          <w:rFonts w:asciiTheme="minorHAnsi" w:hAnsiTheme="minorHAnsi" w:cstheme="minorHAnsi"/>
          <w:sz w:val="22"/>
          <w:szCs w:val="20"/>
        </w:rPr>
        <w:tab/>
      </w: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z w:val="22"/>
          <w:szCs w:val="20"/>
        </w:rPr>
        <w:t xml:space="preserve"> Paysage</w:t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Titre de l’œuvre photographique </w:t>
      </w:r>
      <w:r w:rsidRPr="009C4198">
        <w:rPr>
          <w:rFonts w:asciiTheme="minorHAnsi" w:hAnsiTheme="minorHAnsi" w:cstheme="minorHAnsi"/>
          <w:sz w:val="22"/>
          <w:szCs w:val="20"/>
        </w:rPr>
        <w:t xml:space="preserve">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Espèce photographiée, si connue 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Lieu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Date de la prise de vue :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F60D7" w:rsidRPr="00B452D1" w:rsidRDefault="009F60D7" w:rsidP="009C4198">
      <w:pPr>
        <w:adjustRightInd w:val="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4198" w:rsidRDefault="009F60D7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i/>
          <w:sz w:val="22"/>
          <w:szCs w:val="20"/>
        </w:rPr>
      </w:pPr>
      <w:r w:rsidRPr="009C4198">
        <w:rPr>
          <w:rFonts w:asciiTheme="minorHAnsi" w:hAnsiTheme="minorHAnsi" w:cstheme="minorHAnsi"/>
          <w:i/>
          <w:sz w:val="22"/>
          <w:szCs w:val="20"/>
        </w:rPr>
        <w:t>E</w:t>
      </w:r>
      <w:r w:rsidR="009C4198">
        <w:rPr>
          <w:rFonts w:asciiTheme="minorHAnsi" w:hAnsiTheme="minorHAnsi" w:cstheme="minorHAnsi"/>
          <w:i/>
          <w:sz w:val="22"/>
          <w:szCs w:val="20"/>
        </w:rPr>
        <w:t>n participant à ce concours, j’atteste sur l’honneur :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i/>
          <w:spacing w:val="-4"/>
          <w:sz w:val="22"/>
          <w:szCs w:val="20"/>
        </w:rPr>
      </w:pPr>
      <w:r w:rsidRPr="009C4198">
        <w:rPr>
          <w:rFonts w:asciiTheme="minorHAnsi" w:hAnsiTheme="minorHAnsi" w:cstheme="minorHAnsi"/>
          <w:spacing w:val="-4"/>
          <w:sz w:val="22"/>
          <w:szCs w:val="20"/>
        </w:rPr>
        <w:sym w:font="Wingdings" w:char="F0A8"/>
      </w:r>
      <w:r w:rsidRPr="009C4198">
        <w:rPr>
          <w:rFonts w:asciiTheme="minorHAnsi" w:hAnsiTheme="minorHAnsi" w:cstheme="minorHAnsi"/>
          <w:spacing w:val="-4"/>
          <w:sz w:val="22"/>
          <w:szCs w:val="20"/>
        </w:rPr>
        <w:t xml:space="preserve"> </w:t>
      </w:r>
      <w:proofErr w:type="gramStart"/>
      <w:r w:rsidR="009F60D7" w:rsidRPr="009C4198">
        <w:rPr>
          <w:rFonts w:asciiTheme="minorHAnsi" w:hAnsiTheme="minorHAnsi" w:cstheme="minorHAnsi"/>
          <w:i/>
          <w:spacing w:val="-4"/>
          <w:sz w:val="22"/>
          <w:szCs w:val="20"/>
        </w:rPr>
        <w:t>être</w:t>
      </w:r>
      <w:proofErr w:type="gramEnd"/>
      <w:r w:rsidR="009F60D7" w:rsidRPr="009C4198">
        <w:rPr>
          <w:rFonts w:asciiTheme="minorHAnsi" w:hAnsiTheme="minorHAnsi" w:cstheme="minorHAnsi"/>
          <w:i/>
          <w:spacing w:val="-4"/>
          <w:sz w:val="22"/>
          <w:szCs w:val="20"/>
        </w:rPr>
        <w:t xml:space="preserve"> l'auteur de</w:t>
      </w:r>
      <w:r w:rsidRPr="009C4198">
        <w:rPr>
          <w:rFonts w:asciiTheme="minorHAnsi" w:hAnsiTheme="minorHAnsi" w:cstheme="minorHAnsi"/>
          <w:i/>
          <w:spacing w:val="-4"/>
          <w:sz w:val="22"/>
          <w:szCs w:val="20"/>
        </w:rPr>
        <w:t>s</w:t>
      </w:r>
      <w:r w:rsidR="009F60D7" w:rsidRPr="009C4198">
        <w:rPr>
          <w:rFonts w:asciiTheme="minorHAnsi" w:hAnsiTheme="minorHAnsi" w:cstheme="minorHAnsi"/>
          <w:i/>
          <w:spacing w:val="-4"/>
          <w:sz w:val="22"/>
          <w:szCs w:val="20"/>
        </w:rPr>
        <w:t xml:space="preserve"> photographies</w:t>
      </w:r>
      <w:r w:rsidRPr="009C4198">
        <w:rPr>
          <w:rFonts w:asciiTheme="minorHAnsi" w:hAnsiTheme="minorHAnsi" w:cstheme="minorHAnsi"/>
          <w:i/>
          <w:spacing w:val="-4"/>
          <w:sz w:val="22"/>
          <w:szCs w:val="20"/>
        </w:rPr>
        <w:t xml:space="preserve"> proposées</w:t>
      </w:r>
      <w:r w:rsidR="009F60D7" w:rsidRPr="009C4198">
        <w:rPr>
          <w:rFonts w:asciiTheme="minorHAnsi" w:hAnsiTheme="minorHAnsi" w:cstheme="minorHAnsi"/>
          <w:i/>
          <w:spacing w:val="-4"/>
          <w:sz w:val="22"/>
          <w:szCs w:val="20"/>
        </w:rPr>
        <w:t xml:space="preserve"> et le seul détenteur des droits relatifs à l</w:t>
      </w:r>
      <w:r w:rsidRPr="009C4198">
        <w:rPr>
          <w:rFonts w:asciiTheme="minorHAnsi" w:hAnsiTheme="minorHAnsi" w:cstheme="minorHAnsi"/>
          <w:i/>
          <w:spacing w:val="-4"/>
          <w:sz w:val="22"/>
          <w:szCs w:val="20"/>
        </w:rPr>
        <w:t>eur</w:t>
      </w:r>
      <w:r w:rsidR="009F60D7" w:rsidRPr="009C4198">
        <w:rPr>
          <w:rFonts w:asciiTheme="minorHAnsi" w:hAnsiTheme="minorHAnsi" w:cstheme="minorHAnsi"/>
          <w:i/>
          <w:spacing w:val="-4"/>
          <w:sz w:val="22"/>
          <w:szCs w:val="20"/>
        </w:rPr>
        <w:t xml:space="preserve"> propriété inte</w:t>
      </w:r>
      <w:r w:rsidRPr="009C4198">
        <w:rPr>
          <w:rFonts w:asciiTheme="minorHAnsi" w:hAnsiTheme="minorHAnsi" w:cstheme="minorHAnsi"/>
          <w:i/>
          <w:spacing w:val="-4"/>
          <w:sz w:val="22"/>
          <w:szCs w:val="20"/>
        </w:rPr>
        <w:t>llectuelle,</w:t>
      </w:r>
    </w:p>
    <w:p w:rsidR="009F60D7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i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sym w:font="Wingdings" w:char="F0A8"/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i/>
          <w:sz w:val="22"/>
          <w:szCs w:val="20"/>
        </w:rPr>
        <w:t>accepter</w:t>
      </w:r>
      <w:proofErr w:type="gramEnd"/>
      <w:r>
        <w:rPr>
          <w:rFonts w:asciiTheme="minorHAnsi" w:hAnsiTheme="minorHAnsi" w:cstheme="minorHAnsi"/>
          <w:i/>
          <w:sz w:val="22"/>
          <w:szCs w:val="20"/>
        </w:rPr>
        <w:t xml:space="preserve"> sans réserve le </w:t>
      </w:r>
      <w:r w:rsidR="009F60D7" w:rsidRPr="009C4198">
        <w:rPr>
          <w:rFonts w:asciiTheme="minorHAnsi" w:hAnsiTheme="minorHAnsi" w:cstheme="minorHAnsi"/>
          <w:i/>
          <w:sz w:val="22"/>
          <w:szCs w:val="20"/>
        </w:rPr>
        <w:t>règlement du concours.</w:t>
      </w:r>
    </w:p>
    <w:p w:rsidR="009C4198" w:rsidRPr="009C4198" w:rsidRDefault="009F60D7" w:rsidP="009C4198">
      <w:pPr>
        <w:adjustRightInd w:val="0"/>
        <w:spacing w:before="240" w:line="280" w:lineRule="exact"/>
        <w:ind w:left="-142"/>
        <w:rPr>
          <w:rFonts w:asciiTheme="minorHAnsi" w:hAnsiTheme="minorHAnsi" w:cstheme="minorHAnsi"/>
          <w:b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z w:val="22"/>
          <w:szCs w:val="20"/>
        </w:rPr>
        <w:t xml:space="preserve">Le règlement du concours est consultable sur le site </w:t>
      </w:r>
      <w:r w:rsidR="009C4198" w:rsidRPr="009C4198">
        <w:rPr>
          <w:rFonts w:asciiTheme="minorHAnsi" w:hAnsiTheme="minorHAnsi" w:cstheme="minorHAnsi"/>
          <w:b/>
          <w:color w:val="2F4151"/>
          <w:sz w:val="22"/>
          <w:szCs w:val="20"/>
        </w:rPr>
        <w:t>rocanature.cbnpmp.fr</w:t>
      </w:r>
      <w:r w:rsidRPr="009C4198">
        <w:rPr>
          <w:rFonts w:asciiTheme="minorHAnsi" w:hAnsiTheme="minorHAnsi" w:cstheme="minorHAnsi"/>
          <w:b/>
          <w:color w:val="2F4151"/>
          <w:sz w:val="22"/>
          <w:szCs w:val="20"/>
        </w:rPr>
        <w:t>.</w:t>
      </w:r>
    </w:p>
    <w:p w:rsidR="009F60D7" w:rsidRPr="009C4198" w:rsidRDefault="009F60D7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Fait à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="009F60D7" w:rsidRPr="009C4198">
        <w:rPr>
          <w:rFonts w:asciiTheme="minorHAnsi" w:hAnsiTheme="minorHAnsi" w:cstheme="minorHAnsi"/>
          <w:sz w:val="22"/>
          <w:szCs w:val="20"/>
        </w:rPr>
        <w:t>le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Default="009F60D7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before="120" w:line="280" w:lineRule="exact"/>
        <w:ind w:left="-142"/>
        <w:rPr>
          <w:rFonts w:asciiTheme="minorHAnsi" w:hAnsiTheme="minorHAnsi" w:cstheme="minorHAnsi"/>
          <w:b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z w:val="22"/>
          <w:szCs w:val="20"/>
        </w:rPr>
        <w:lastRenderedPageBreak/>
        <w:t xml:space="preserve">Signature </w:t>
      </w: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before="120" w:line="280" w:lineRule="exact"/>
        <w:rPr>
          <w:rFonts w:asciiTheme="minorHAnsi" w:hAnsiTheme="minorHAnsi" w:cstheme="minorHAnsi"/>
          <w:b/>
          <w:color w:val="2F4151"/>
          <w:sz w:val="22"/>
          <w:szCs w:val="20"/>
        </w:rPr>
        <w:sectPr w:rsidR="009C4198" w:rsidSect="009C419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10" w:h="16840" w:code="9"/>
          <w:pgMar w:top="1242" w:right="1137" w:bottom="993" w:left="1134" w:header="425" w:footer="170" w:gutter="0"/>
          <w:cols w:space="720"/>
          <w:docGrid w:linePitch="299"/>
        </w:sectPr>
      </w:pPr>
    </w:p>
    <w:p w:rsidR="009C4198" w:rsidRDefault="009C4198" w:rsidP="009C4198">
      <w:pPr>
        <w:adjustRightInd w:val="0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  <w:sectPr w:rsidR="009C4198" w:rsidSect="009C4198">
          <w:headerReference w:type="even" r:id="rId14"/>
          <w:headerReference w:type="default" r:id="rId15"/>
          <w:headerReference w:type="first" r:id="rId16"/>
          <w:type w:val="continuous"/>
          <w:pgSz w:w="11910" w:h="16840" w:code="9"/>
          <w:pgMar w:top="1242" w:right="1137" w:bottom="993" w:left="1134" w:header="425" w:footer="170" w:gutter="0"/>
          <w:cols w:space="720"/>
          <w:docGrid w:linePitch="299"/>
        </w:sectPr>
      </w:pPr>
    </w:p>
    <w:p w:rsidR="009C4198" w:rsidRDefault="009C4198" w:rsidP="009C4198">
      <w:pPr>
        <w:adjustRightInd w:val="0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  <w:sectPr w:rsidR="009C4198" w:rsidSect="009C4198">
          <w:type w:val="continuous"/>
          <w:pgSz w:w="11910" w:h="16840" w:code="9"/>
          <w:pgMar w:top="1242" w:right="1137" w:bottom="993" w:left="1134" w:header="425" w:footer="170" w:gutter="0"/>
          <w:cols w:space="720"/>
          <w:docGrid w:linePitch="299"/>
        </w:sectPr>
      </w:pPr>
    </w:p>
    <w:p w:rsidR="009C4198" w:rsidRDefault="009C4198" w:rsidP="009C4198">
      <w:pPr>
        <w:adjustRightInd w:val="0"/>
        <w:jc w:val="center"/>
        <w:rPr>
          <w:rFonts w:asciiTheme="minorHAnsi" w:hAnsiTheme="minorHAnsi" w:cstheme="minorHAnsi"/>
          <w:b/>
          <w:caps/>
          <w:color w:val="2F4151"/>
          <w:sz w:val="28"/>
          <w:szCs w:val="20"/>
        </w:rPr>
      </w:pPr>
      <w:r>
        <w:rPr>
          <w:rFonts w:asciiTheme="minorHAnsi" w:hAnsiTheme="minorHAnsi" w:cstheme="minorHAnsi"/>
          <w:b/>
          <w:caps/>
          <w:color w:val="2F4151"/>
          <w:sz w:val="28"/>
          <w:szCs w:val="20"/>
        </w:rPr>
        <w:lastRenderedPageBreak/>
        <w:t>attestation sur l’honneur</w:t>
      </w:r>
      <w:r w:rsidRPr="009C4198">
        <w:rPr>
          <w:rFonts w:asciiTheme="minorHAnsi" w:hAnsiTheme="minorHAnsi" w:cstheme="minorHAnsi"/>
          <w:b/>
          <w:caps/>
          <w:color w:val="2F4151"/>
          <w:sz w:val="28"/>
          <w:szCs w:val="20"/>
        </w:rPr>
        <w:t xml:space="preserve"> de </w:t>
      </w:r>
      <w:r>
        <w:rPr>
          <w:rFonts w:asciiTheme="minorHAnsi" w:hAnsiTheme="minorHAnsi" w:cstheme="minorHAnsi"/>
          <w:b/>
          <w:caps/>
          <w:color w:val="2F4151"/>
          <w:sz w:val="28"/>
          <w:szCs w:val="20"/>
        </w:rPr>
        <w:t>cession du droit À l’image</w:t>
      </w:r>
    </w:p>
    <w:p w:rsidR="009C4198" w:rsidRPr="009C4198" w:rsidRDefault="009C4198" w:rsidP="009C4198">
      <w:pPr>
        <w:adjustRightInd w:val="0"/>
        <w:ind w:left="-142"/>
        <w:jc w:val="center"/>
        <w:rPr>
          <w:rFonts w:asciiTheme="minorHAnsi" w:hAnsiTheme="minorHAnsi" w:cstheme="minorHAnsi"/>
          <w:b/>
          <w:caps/>
          <w:color w:val="F08428"/>
          <w:sz w:val="28"/>
          <w:szCs w:val="20"/>
        </w:rPr>
      </w:pPr>
      <w:r w:rsidRPr="009C4198">
        <w:rPr>
          <w:rFonts w:asciiTheme="minorHAnsi" w:hAnsiTheme="minorHAnsi" w:cstheme="minorHAnsi"/>
          <w:b/>
          <w:caps/>
          <w:color w:val="F08428"/>
          <w:sz w:val="28"/>
          <w:szCs w:val="20"/>
        </w:rPr>
        <w:t>concours photo rocanature 2023</w:t>
      </w:r>
    </w:p>
    <w:p w:rsidR="009C4198" w:rsidRDefault="009C4198" w:rsidP="009C4198">
      <w:pPr>
        <w:adjustRightInd w:val="0"/>
        <w:ind w:left="-142"/>
        <w:jc w:val="center"/>
        <w:rPr>
          <w:rFonts w:asciiTheme="minorHAnsi" w:hAnsiTheme="minorHAnsi" w:cstheme="minorHAnsi"/>
          <w:b/>
          <w:i/>
          <w:color w:val="2F4151"/>
          <w:sz w:val="24"/>
          <w:szCs w:val="20"/>
        </w:rPr>
      </w:pPr>
      <w:proofErr w:type="gramStart"/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à</w:t>
      </w:r>
      <w:proofErr w:type="gramEnd"/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</w:t>
      </w:r>
      <w:r w:rsidR="000A2D24"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>compléter uniquement en cas de prise de vue de personne identifiable</w:t>
      </w:r>
      <w:r w:rsidRPr="000A2D24">
        <w:rPr>
          <w:rFonts w:asciiTheme="minorHAnsi" w:hAnsiTheme="minorHAnsi" w:cstheme="minorHAnsi"/>
          <w:b/>
          <w:i/>
          <w:color w:val="2F4151"/>
          <w:sz w:val="24"/>
          <w:szCs w:val="20"/>
          <w:highlight w:val="yellow"/>
        </w:rPr>
        <w:t xml:space="preserve"> 2023</w:t>
      </w:r>
    </w:p>
    <w:p w:rsidR="009C4198" w:rsidRPr="009C4198" w:rsidRDefault="009C4198" w:rsidP="009C4198">
      <w:pPr>
        <w:adjustRightInd w:val="0"/>
        <w:spacing w:line="280" w:lineRule="exact"/>
        <w:ind w:left="-14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C4198">
        <w:rPr>
          <w:rFonts w:asciiTheme="minorHAnsi" w:hAnsiTheme="minorHAnsi" w:cstheme="minorHAnsi"/>
          <w:i/>
          <w:sz w:val="20"/>
          <w:szCs w:val="20"/>
        </w:rPr>
        <w:t xml:space="preserve">Pour tout renseignement complémentaire, envoyez un mail à </w:t>
      </w:r>
      <w:r w:rsidRPr="009C4198">
        <w:rPr>
          <w:rFonts w:asciiTheme="minorHAnsi" w:hAnsiTheme="minorHAnsi" w:cstheme="minorHAnsi"/>
          <w:b/>
          <w:i/>
          <w:color w:val="2F4151"/>
          <w:sz w:val="20"/>
          <w:szCs w:val="20"/>
        </w:rPr>
        <w:t>rocanature@cbnpmp.fr</w:t>
      </w:r>
      <w:r w:rsidRPr="009C4198">
        <w:rPr>
          <w:rFonts w:asciiTheme="minorHAnsi" w:hAnsiTheme="minorHAnsi" w:cstheme="minorHAnsi"/>
          <w:i/>
          <w:sz w:val="20"/>
          <w:szCs w:val="20"/>
        </w:rPr>
        <w:t>.</w:t>
      </w:r>
    </w:p>
    <w:p w:rsid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before="360"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Je soussigné(e) 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Adresse postale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7938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Ville : 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CP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3969"/>
          <w:tab w:val="right" w:leader="dot" w:pos="9639"/>
        </w:tabs>
        <w:adjustRightInd w:val="0"/>
        <w:spacing w:line="280" w:lineRule="exact"/>
        <w:ind w:left="-142"/>
        <w:jc w:val="both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 xml:space="preserve">Tél : 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E-mail 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pStyle w:val="Paragraphedeliste"/>
        <w:numPr>
          <w:ilvl w:val="0"/>
          <w:numId w:val="14"/>
        </w:numPr>
        <w:tabs>
          <w:tab w:val="right" w:leader="dot" w:pos="9639"/>
        </w:tabs>
        <w:adjustRightInd w:val="0"/>
        <w:spacing w:line="280" w:lineRule="exact"/>
        <w:ind w:left="0" w:hanging="142"/>
        <w:rPr>
          <w:rFonts w:asciiTheme="minorHAnsi" w:hAnsiTheme="minorHAnsi" w:cstheme="minorHAnsi"/>
          <w:b/>
          <w:i/>
          <w:color w:val="2F4151"/>
          <w:sz w:val="24"/>
          <w:szCs w:val="20"/>
        </w:rPr>
      </w:pPr>
      <w:r w:rsidRPr="009C4198">
        <w:rPr>
          <w:rFonts w:asciiTheme="minorHAnsi" w:hAnsiTheme="minorHAnsi" w:cstheme="minorHAnsi"/>
          <w:b/>
          <w:i/>
          <w:color w:val="2F4151"/>
          <w:sz w:val="24"/>
          <w:szCs w:val="20"/>
        </w:rPr>
        <w:t>Pour les photos de mineurs, représentant légal de :</w:t>
      </w:r>
    </w:p>
    <w:p w:rsid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6237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 w:rsidRPr="009C4198">
        <w:rPr>
          <w:rFonts w:asciiTheme="minorHAnsi" w:hAnsiTheme="minorHAnsi" w:cstheme="minorHAnsi"/>
          <w:sz w:val="22"/>
          <w:szCs w:val="20"/>
        </w:rPr>
        <w:t>NOM :</w:t>
      </w:r>
      <w:r w:rsidRPr="009C4198">
        <w:rPr>
          <w:rFonts w:asciiTheme="minorHAnsi" w:hAnsiTheme="minorHAnsi" w:cstheme="minorHAnsi"/>
          <w:sz w:val="22"/>
          <w:szCs w:val="20"/>
        </w:rPr>
        <w:tab/>
        <w:t xml:space="preserve"> Prénom : </w:t>
      </w:r>
      <w:r w:rsidRPr="009C4198"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3969"/>
          <w:tab w:val="right" w:leader="dot" w:pos="9639"/>
        </w:tabs>
        <w:adjustRightInd w:val="0"/>
        <w:spacing w:before="240" w:line="280" w:lineRule="exact"/>
        <w:ind w:left="-142"/>
        <w:jc w:val="both"/>
        <w:rPr>
          <w:rFonts w:asciiTheme="minorHAnsi" w:hAnsiTheme="minorHAnsi" w:cstheme="minorHAnsi"/>
          <w:b/>
          <w:sz w:val="22"/>
          <w:szCs w:val="20"/>
        </w:rPr>
      </w:pPr>
      <w:proofErr w:type="gramStart"/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>autorise</w:t>
      </w:r>
      <w:proofErr w:type="gramEnd"/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l’utilisation à des fins non commerciale</w:t>
      </w:r>
      <w:r w:rsidR="00043D1F">
        <w:rPr>
          <w:rFonts w:asciiTheme="minorHAnsi" w:hAnsiTheme="minorHAnsi" w:cstheme="minorHAnsi"/>
          <w:b/>
          <w:color w:val="2F4151"/>
          <w:sz w:val="24"/>
          <w:szCs w:val="20"/>
        </w:rPr>
        <w:t>s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et sans restriction de temps de</w:t>
      </w:r>
      <w:r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mon image et / ou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celle du (des) mineur(s) dont je suis le représen</w:t>
      </w:r>
      <w:r>
        <w:rPr>
          <w:rFonts w:asciiTheme="minorHAnsi" w:hAnsiTheme="minorHAnsi" w:cstheme="minorHAnsi"/>
          <w:b/>
          <w:color w:val="2F4151"/>
          <w:sz w:val="24"/>
          <w:szCs w:val="20"/>
        </w:rPr>
        <w:t>tant légal, sur la photo prise</w:t>
      </w:r>
      <w:r w:rsidRPr="009C4198">
        <w:rPr>
          <w:rFonts w:asciiTheme="minorHAnsi" w:hAnsiTheme="minorHAnsi" w:cstheme="minorHAnsi"/>
          <w:b/>
          <w:color w:val="2F4151"/>
          <w:sz w:val="24"/>
          <w:szCs w:val="20"/>
        </w:rPr>
        <w:t xml:space="preserve"> dans le cadre du Concours photo ROCANATURE 2023 :</w:t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proofErr w:type="gramStart"/>
      <w:r>
        <w:rPr>
          <w:rFonts w:asciiTheme="minorHAnsi" w:hAnsiTheme="minorHAnsi" w:cstheme="minorHAnsi"/>
          <w:b/>
          <w:color w:val="2F4151"/>
          <w:sz w:val="24"/>
          <w:szCs w:val="20"/>
        </w:rPr>
        <w:t>à</w:t>
      </w:r>
      <w:proofErr w:type="gramEnd"/>
      <w:r>
        <w:rPr>
          <w:rFonts w:asciiTheme="minorHAnsi" w:hAnsiTheme="minorHAnsi" w:cstheme="minorHAnsi"/>
          <w:b/>
          <w:color w:val="2F4151"/>
          <w:sz w:val="24"/>
          <w:szCs w:val="20"/>
        </w:rPr>
        <w:t> :</w:t>
      </w:r>
      <w:r w:rsidRPr="009C4198">
        <w:rPr>
          <w:rFonts w:asciiTheme="minorHAnsi" w:hAnsiTheme="minorHAnsi" w:cstheme="minorHAnsi"/>
          <w:sz w:val="22"/>
          <w:szCs w:val="20"/>
        </w:rPr>
        <w:t xml:space="preserve"> </w:t>
      </w:r>
      <w:r w:rsidRPr="009C4198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l</w:t>
      </w:r>
      <w:r w:rsidRPr="009C4198">
        <w:rPr>
          <w:rFonts w:asciiTheme="minorHAnsi" w:hAnsiTheme="minorHAnsi" w:cstheme="minorHAnsi"/>
          <w:i/>
          <w:sz w:val="20"/>
          <w:szCs w:val="20"/>
        </w:rPr>
        <w:t>ieu de la prise de vue)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9C4198" w:rsidRDefault="009C4198" w:rsidP="009C4198">
      <w:pPr>
        <w:tabs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proofErr w:type="gramStart"/>
      <w:r>
        <w:rPr>
          <w:rFonts w:asciiTheme="minorHAnsi" w:hAnsiTheme="minorHAnsi" w:cstheme="minorHAnsi"/>
          <w:b/>
          <w:color w:val="2F4151"/>
          <w:sz w:val="24"/>
          <w:szCs w:val="20"/>
        </w:rPr>
        <w:t>le</w:t>
      </w:r>
      <w:proofErr w:type="gramEnd"/>
      <w:r>
        <w:rPr>
          <w:rFonts w:asciiTheme="minorHAnsi" w:hAnsiTheme="minorHAnsi" w:cstheme="minorHAnsi"/>
          <w:b/>
          <w:color w:val="2F4151"/>
          <w:sz w:val="24"/>
          <w:szCs w:val="20"/>
        </w:rPr>
        <w:t xml:space="preserve"> : </w:t>
      </w:r>
      <w:r w:rsidRPr="009C4198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d</w:t>
      </w:r>
      <w:r w:rsidRPr="009C4198">
        <w:rPr>
          <w:rFonts w:asciiTheme="minorHAnsi" w:hAnsiTheme="minorHAnsi" w:cstheme="minorHAnsi"/>
          <w:i/>
          <w:sz w:val="20"/>
          <w:szCs w:val="20"/>
        </w:rPr>
        <w:t>ate de la prise de vue)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Pr="00B452D1" w:rsidRDefault="009C4198" w:rsidP="009C4198">
      <w:pPr>
        <w:tabs>
          <w:tab w:val="left" w:pos="2727"/>
          <w:tab w:val="center" w:pos="4748"/>
          <w:tab w:val="left" w:pos="7113"/>
        </w:tabs>
        <w:adjustRightInd w:val="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  <w:t>La présente autorisation est consentie définitivement à titre gratuit et ne donnera en conséquence lieu à aucune rémunération quelle qu’elle soit.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pacing w:val="-4"/>
          <w:sz w:val="22"/>
          <w:szCs w:val="20"/>
        </w:rPr>
      </w:pP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pacing w:val="-4"/>
          <w:sz w:val="24"/>
          <w:szCs w:val="20"/>
        </w:rPr>
        <w:t>Les légendes accompagnant la diffusion des photographie(s) ne devront pas porter atteinte à ma réputation ou ma vie privée.</w:t>
      </w:r>
    </w:p>
    <w:p w:rsidR="009C4198" w:rsidRPr="009C4198" w:rsidRDefault="009C4198" w:rsidP="009C4198">
      <w:pPr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line="280" w:lineRule="exact"/>
        <w:ind w:left="-142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Fait à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 </w:t>
      </w:r>
      <w:r w:rsidRPr="009C4198">
        <w:rPr>
          <w:rFonts w:asciiTheme="minorHAnsi" w:hAnsiTheme="minorHAnsi" w:cstheme="minorHAnsi"/>
          <w:sz w:val="22"/>
          <w:szCs w:val="20"/>
        </w:rPr>
        <w:t>le</w:t>
      </w:r>
      <w:r>
        <w:rPr>
          <w:rFonts w:asciiTheme="minorHAnsi" w:hAnsiTheme="minorHAnsi" w:cstheme="minorHAnsi"/>
          <w:sz w:val="22"/>
          <w:szCs w:val="20"/>
        </w:rPr>
        <w:tab/>
      </w:r>
    </w:p>
    <w:p w:rsidR="009C4198" w:rsidRDefault="009C4198" w:rsidP="009C4198">
      <w:pPr>
        <w:tabs>
          <w:tab w:val="right" w:leader="dot" w:pos="3969"/>
          <w:tab w:val="left" w:pos="7371"/>
          <w:tab w:val="right" w:leader="dot" w:pos="9639"/>
        </w:tabs>
        <w:adjustRightInd w:val="0"/>
        <w:spacing w:before="120" w:line="280" w:lineRule="exact"/>
        <w:ind w:left="-142"/>
        <w:rPr>
          <w:rFonts w:asciiTheme="minorHAnsi" w:hAnsiTheme="minorHAnsi" w:cstheme="minorHAnsi"/>
          <w:b/>
          <w:color w:val="2F4151"/>
          <w:sz w:val="22"/>
          <w:szCs w:val="20"/>
        </w:rPr>
      </w:pPr>
      <w:r w:rsidRPr="009C4198">
        <w:rPr>
          <w:rFonts w:asciiTheme="minorHAnsi" w:hAnsiTheme="minorHAnsi" w:cstheme="minorHAnsi"/>
          <w:b/>
          <w:color w:val="2F4151"/>
          <w:sz w:val="22"/>
          <w:szCs w:val="20"/>
        </w:rPr>
        <w:t>Signature</w:t>
      </w:r>
    </w:p>
    <w:sectPr w:rsidR="009C4198" w:rsidSect="009C4198">
      <w:type w:val="continuous"/>
      <w:pgSz w:w="11910" w:h="16840" w:code="9"/>
      <w:pgMar w:top="1242" w:right="1137" w:bottom="993" w:left="1134" w:header="425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06" w:rsidRDefault="00C51C06">
      <w:r>
        <w:separator/>
      </w:r>
    </w:p>
  </w:endnote>
  <w:endnote w:type="continuationSeparator" w:id="0">
    <w:p w:rsidR="00C51C06" w:rsidRDefault="00C5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">
    <w:altName w:val="Courier New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Pr="00586BDC" w:rsidRDefault="00D056AF">
    <w:pPr>
      <w:spacing w:line="14" w:lineRule="auto"/>
      <w:rPr>
        <w:rFonts w:ascii="Barlow Condensed" w:hAnsi="Barlow Condensed"/>
        <w:b/>
        <w:bCs/>
        <w:color w:val="009BB8"/>
        <w:sz w:val="20"/>
        <w:szCs w:val="28"/>
      </w:rPr>
    </w:pPr>
  </w:p>
  <w:p w:rsidR="00D056AF" w:rsidRPr="00586BDC" w:rsidRDefault="00D056AF" w:rsidP="0017081A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06" w:rsidRPr="00FE770A" w:rsidRDefault="00C51C06" w:rsidP="00FE770A">
      <w:pPr>
        <w:rPr>
          <w:color w:val="F08428"/>
        </w:rPr>
      </w:pPr>
      <w:r w:rsidRPr="00FE770A">
        <w:rPr>
          <w:color w:val="F08428"/>
        </w:rPr>
        <w:separator/>
      </w:r>
    </w:p>
  </w:footnote>
  <w:footnote w:type="continuationSeparator" w:id="0">
    <w:p w:rsidR="00C51C06" w:rsidRDefault="00C51C06">
      <w:r>
        <w:continuationSeparator/>
      </w:r>
    </w:p>
  </w:footnote>
  <w:footnote w:type="continuationNotice" w:id="1">
    <w:p w:rsidR="00C51C06" w:rsidRDefault="00C51C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594E5E">
    <w:r>
      <w:rPr>
        <w:noProof/>
        <w:lang w:eastAsia="fr-FR"/>
      </w:rPr>
      <w:pict>
        <v:group id="_x0000_s4268" style="position:absolute;margin-left:-6.65pt;margin-top:.05pt;width:497.7pt;height:28.35pt;z-index:487467008" coordorigin="971,488" coordsize="10005,56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0" o:spid="_x0000_s4269" type="#_x0000_t202" style="position:absolute;left:971;top:488;width:4952;height:567;visibility:visible;mso-width-relative:margin;mso-height-relative:margin;v-text-anchor:middle" filled="f" stroked="f">
            <v:textbox inset="0,0,0,0">
              <w:txbxContent>
                <w:p w:rsidR="00D056AF" w:rsidRPr="00E1380D" w:rsidRDefault="002075BA" w:rsidP="00596590">
                  <w:pPr>
                    <w:ind w:right="-113"/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>CBNPMP</w:t>
                  </w:r>
                  <w:r w:rsidR="00D056AF" w:rsidRPr="00E1380D"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 xml:space="preserve"> </w:t>
                  </w:r>
                </w:p>
                <w:p w:rsidR="00D056AF" w:rsidRPr="004334C0" w:rsidRDefault="00D056AF" w:rsidP="004334C0">
                  <w:pPr>
                    <w:ind w:right="-113"/>
                    <w:rPr>
                      <w:rFonts w:asciiTheme="minorHAnsi" w:hAnsiTheme="minorHAnsi" w:cstheme="minorHAnsi"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  <w:lang w:eastAsia="zh-CN"/>
                    </w:rPr>
                    <w:t>Formulaire de participation</w:t>
                  </w:r>
                </w:p>
              </w:txbxContent>
            </v:textbox>
          </v:shape>
          <v:shape id="Zone de texte 54" o:spid="_x0000_s4270" type="#_x0000_t202" style="position:absolute;left:4703;top:488;width:6273;height:567;visibility:visible;mso-width-relative:margin;v-text-anchor:middle" filled="f" stroked="f">
            <v:textbox>
              <w:txbxContent>
                <w:p w:rsidR="00D056AF" w:rsidRPr="00E1380D" w:rsidRDefault="00D056AF" w:rsidP="004334C0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  <w:t>objectif flore des milieux rocheux d’occitanie</w:t>
                  </w:r>
                </w:p>
                <w:p w:rsidR="00D056AF" w:rsidRPr="00E1380D" w:rsidRDefault="00D056AF" w:rsidP="00160ABC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  <w:t>Concours photo ROCANATURE 2023</w:t>
                  </w:r>
                </w:p>
              </w:txbxContent>
            </v:textbox>
          </v:shape>
        </v:group>
      </w:pict>
    </w:r>
    <w:r>
      <w:rPr>
        <w:noProof/>
        <w:lang w:eastAsia="fr-FR"/>
      </w:rPr>
      <w:pict>
        <v:rect id="_x0000_s4267" style="position:absolute;margin-left:27.85pt;margin-top:21.3pt;width:539.5pt;height:28.35pt;z-index:487465984;visibility:visible;mso-position-horizontal-relative:page;mso-position-vertical-relative:page;mso-width-relative:margin;mso-height-relative:margin;v-text-anchor:middle" o:allowincell="f" fillcolor="#f08428" stroked="f" strokeweight="2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594E5E">
    <w:r>
      <w:rPr>
        <w:noProof/>
        <w:lang w:eastAsia="fr-FR"/>
      </w:rPr>
      <w:pict>
        <v:group id="_x0000_s4272" style="position:absolute;margin-left:-6.65pt;margin-top:.05pt;width:497.7pt;height:28.35pt;z-index:487470080" coordorigin="971,488" coordsize="10005,56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0" o:spid="_x0000_s4273" type="#_x0000_t202" style="position:absolute;left:971;top:488;width:4952;height:567;visibility:visible;mso-width-relative:margin;mso-height-relative:margin;v-text-anchor:middle" filled="f" stroked="f">
            <v:textbox inset="0,0,0,0">
              <w:txbxContent>
                <w:p w:rsidR="00D056AF" w:rsidRPr="00E1380D" w:rsidRDefault="002075BA" w:rsidP="00596590">
                  <w:pPr>
                    <w:ind w:right="-113"/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>CBNPMP</w:t>
                  </w:r>
                  <w:r w:rsidR="00D056AF" w:rsidRPr="00E1380D">
                    <w:rPr>
                      <w:rFonts w:asciiTheme="minorHAnsi" w:eastAsia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  <w:lang w:eastAsia="zh-CN"/>
                    </w:rPr>
                    <w:t xml:space="preserve"> </w:t>
                  </w:r>
                </w:p>
                <w:p w:rsidR="00D056AF" w:rsidRPr="004334C0" w:rsidRDefault="00D056AF" w:rsidP="004334C0">
                  <w:pPr>
                    <w:ind w:right="-113"/>
                    <w:rPr>
                      <w:rFonts w:asciiTheme="minorHAnsi" w:hAnsiTheme="minorHAnsi" w:cstheme="minorHAnsi"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  <w:lang w:eastAsia="zh-CN"/>
                    </w:rPr>
                    <w:t>Attestation sur l’honneur de cession du droit à l’image</w:t>
                  </w:r>
                </w:p>
              </w:txbxContent>
            </v:textbox>
          </v:shape>
          <v:shape id="Zone de texte 54" o:spid="_x0000_s4274" type="#_x0000_t202" style="position:absolute;left:4703;top:488;width:6273;height:567;visibility:visible;mso-width-relative:margin;v-text-anchor:middle" filled="f" stroked="f">
            <v:textbox>
              <w:txbxContent>
                <w:p w:rsidR="00D056AF" w:rsidRPr="00E1380D" w:rsidRDefault="00D056AF" w:rsidP="004334C0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color w:val="FFFFFF" w:themeColor="background1"/>
                      <w:spacing w:val="10"/>
                      <w:sz w:val="16"/>
                    </w:rPr>
                    <w:t>objectif flore des milieux rocheux d’occitanie</w:t>
                  </w:r>
                </w:p>
                <w:p w:rsidR="00D056AF" w:rsidRPr="00E1380D" w:rsidRDefault="00D056AF" w:rsidP="00160ABC">
                  <w:pPr>
                    <w:tabs>
                      <w:tab w:val="left" w:pos="6096"/>
                    </w:tabs>
                    <w:ind w:right="-9"/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pacing w:val="10"/>
                      <w:sz w:val="16"/>
                    </w:rPr>
                    <w:t>Concours photo ROCANATURE 2023</w:t>
                  </w:r>
                </w:p>
              </w:txbxContent>
            </v:textbox>
          </v:shape>
        </v:group>
      </w:pict>
    </w:r>
    <w:r>
      <w:rPr>
        <w:noProof/>
        <w:lang w:eastAsia="fr-FR"/>
      </w:rPr>
      <w:pict>
        <v:rect id="_x0000_s4271" style="position:absolute;margin-left:27.85pt;margin-top:21.3pt;width:539.5pt;height:28.35pt;z-index:487469056;visibility:visible;mso-position-horizontal-relative:page;mso-position-vertical-relative:page;mso-width-relative:margin;mso-height-relative:margin;v-text-anchor:middle" o:allowincell="f" fillcolor="#f08428" stroked="f" strokeweight="2pt"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F" w:rsidRDefault="00D056A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68A1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97067"/>
    <w:multiLevelType w:val="multilevel"/>
    <w:tmpl w:val="1D000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M2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650C8F"/>
    <w:multiLevelType w:val="hybridMultilevel"/>
    <w:tmpl w:val="372E3B52"/>
    <w:lvl w:ilvl="0" w:tplc="0F0EDFC6">
      <w:start w:val="1"/>
      <w:numFmt w:val="bullet"/>
      <w:pStyle w:val="Puce3"/>
      <w:lvlText w:val=""/>
      <w:lvlJc w:val="left"/>
      <w:pPr>
        <w:ind w:left="1647" w:hanging="360"/>
      </w:pPr>
      <w:rPr>
        <w:rFonts w:ascii="Symbol" w:hAnsi="Symbol" w:hint="default"/>
        <w:color w:val="F08428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AF5D25"/>
    <w:multiLevelType w:val="hybridMultilevel"/>
    <w:tmpl w:val="6714FC36"/>
    <w:lvl w:ilvl="0" w:tplc="2EC80CE8">
      <w:numFmt w:val="bullet"/>
      <w:pStyle w:val="Puce2"/>
      <w:lvlText w:val=""/>
      <w:lvlJc w:val="left"/>
      <w:pPr>
        <w:ind w:left="1211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3E53" w:themeColor="accent6"/>
        <w:spacing w:val="0"/>
        <w:w w:val="100"/>
        <w:kern w:val="0"/>
        <w:position w:val="0"/>
        <w:sz w:val="16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83A92"/>
    <w:multiLevelType w:val="hybridMultilevel"/>
    <w:tmpl w:val="73EC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7674F"/>
    <w:multiLevelType w:val="hybridMultilevel"/>
    <w:tmpl w:val="4330F2F2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2602E"/>
    <w:multiLevelType w:val="hybridMultilevel"/>
    <w:tmpl w:val="36282BB4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57ED"/>
    <w:multiLevelType w:val="hybridMultilevel"/>
    <w:tmpl w:val="BFC8E618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01298"/>
    <w:multiLevelType w:val="hybridMultilevel"/>
    <w:tmpl w:val="FFC61138"/>
    <w:lvl w:ilvl="0" w:tplc="CB5E759E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D580EC8"/>
    <w:multiLevelType w:val="multilevel"/>
    <w:tmpl w:val="FFF6416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au2"/>
      <w:lvlText w:val="%2.1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2F4151"/>
        <w:sz w:val="24"/>
        <w:u w:val="none"/>
        <w:vertAlign w:val="baseline"/>
      </w:rPr>
    </w:lvl>
    <w:lvl w:ilvl="2">
      <w:start w:val="1"/>
      <w:numFmt w:val="decimal"/>
      <w:lvlText w:val="%3.1.1"/>
      <w:lvlJc w:val="left"/>
      <w:pPr>
        <w:ind w:left="397" w:hanging="397"/>
      </w:pPr>
      <w:rPr>
        <w:rFonts w:ascii="Calibri" w:hAnsi="Calibri" w:cstheme="minorHAns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2F4151"/>
        <w:spacing w:val="-1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0">
    <w:nsid w:val="49126AE5"/>
    <w:multiLevelType w:val="hybridMultilevel"/>
    <w:tmpl w:val="5F3AC2B0"/>
    <w:lvl w:ilvl="0" w:tplc="CB5E7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6AA5"/>
    <w:multiLevelType w:val="multilevel"/>
    <w:tmpl w:val="EC54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99442E3"/>
    <w:multiLevelType w:val="multilevel"/>
    <w:tmpl w:val="A0F66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D370DD"/>
    <w:multiLevelType w:val="multilevel"/>
    <w:tmpl w:val="94A62D4C"/>
    <w:lvl w:ilvl="0">
      <w:start w:val="1"/>
      <w:numFmt w:val="decimal"/>
      <w:pStyle w:val="Ttr1"/>
      <w:lvlText w:val="%1."/>
      <w:lvlJc w:val="left"/>
      <w:pPr>
        <w:ind w:left="360" w:hanging="360"/>
      </w:pPr>
      <w:rPr>
        <w:rFonts w:hint="default"/>
        <w:color w:val="F08428"/>
        <w:sz w:val="28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>
    <w:nsid w:val="64665868"/>
    <w:multiLevelType w:val="hybridMultilevel"/>
    <w:tmpl w:val="B3985B06"/>
    <w:lvl w:ilvl="0" w:tplc="4D9CE5A8">
      <w:numFmt w:val="bullet"/>
      <w:pStyle w:val="ListePUCE"/>
      <w:suff w:val="space"/>
      <w:lvlText w:val="▪"/>
      <w:lvlJc w:val="left"/>
      <w:pPr>
        <w:ind w:left="227" w:hanging="114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08428"/>
        <w:spacing w:val="0"/>
        <w:w w:val="100"/>
        <w:kern w:val="0"/>
        <w:position w:val="0"/>
        <w:sz w:val="20"/>
        <w:u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6F6F"/>
    <w:multiLevelType w:val="hybridMultilevel"/>
    <w:tmpl w:val="C7746678"/>
    <w:lvl w:ilvl="0" w:tplc="CB5E759E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2F415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1871"/>
  <w:hyphenationZone w:val="425"/>
  <w:drawingGridHorizontalSpacing w:val="90"/>
  <w:drawingGridVerticalSpacing w:val="299"/>
  <w:displayHorizontalDrawingGridEvery w:val="2"/>
  <w:characterSpacingControl w:val="doNotCompress"/>
  <w:hdrShapeDefaults>
    <o:shapedefaults v:ext="edit" spidmax="4277">
      <o:colormru v:ext="edit" colors="#f08428"/>
      <o:colormenu v:ext="edit" fillcolor="none" strokecolor="none"/>
    </o:shapedefaults>
    <o:shapelayout v:ext="edit">
      <o:idmap v:ext="edit" data="4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  <w:footnote w:id="1"/>
  </w:footnotePr>
  <w:endnotePr>
    <w:endnote w:id="-1"/>
    <w:endnote w:id="0"/>
  </w:endnotePr>
  <w:compat>
    <w:ulTrailSpace/>
    <w:shapeLayoutLikeWW8/>
  </w:compat>
  <w:rsids>
    <w:rsidRoot w:val="00640D93"/>
    <w:rsid w:val="0000441D"/>
    <w:rsid w:val="00006873"/>
    <w:rsid w:val="00013C27"/>
    <w:rsid w:val="00026FFE"/>
    <w:rsid w:val="00030C79"/>
    <w:rsid w:val="00031AED"/>
    <w:rsid w:val="00034285"/>
    <w:rsid w:val="00040728"/>
    <w:rsid w:val="00043D1F"/>
    <w:rsid w:val="00057004"/>
    <w:rsid w:val="00060048"/>
    <w:rsid w:val="00060D1F"/>
    <w:rsid w:val="00062624"/>
    <w:rsid w:val="00065244"/>
    <w:rsid w:val="000707DA"/>
    <w:rsid w:val="00072239"/>
    <w:rsid w:val="000722DD"/>
    <w:rsid w:val="00073AFE"/>
    <w:rsid w:val="00075B2C"/>
    <w:rsid w:val="00075CAB"/>
    <w:rsid w:val="0007681B"/>
    <w:rsid w:val="000833A1"/>
    <w:rsid w:val="0008395E"/>
    <w:rsid w:val="00092BCA"/>
    <w:rsid w:val="00093F4E"/>
    <w:rsid w:val="000A2D24"/>
    <w:rsid w:val="000A6C8B"/>
    <w:rsid w:val="000B1736"/>
    <w:rsid w:val="000B43EF"/>
    <w:rsid w:val="000B7047"/>
    <w:rsid w:val="000C1C1E"/>
    <w:rsid w:val="000C4188"/>
    <w:rsid w:val="000C4FD9"/>
    <w:rsid w:val="000D0845"/>
    <w:rsid w:val="000D2205"/>
    <w:rsid w:val="000D3B2A"/>
    <w:rsid w:val="000D711C"/>
    <w:rsid w:val="000D74FC"/>
    <w:rsid w:val="000E0E79"/>
    <w:rsid w:val="000E235E"/>
    <w:rsid w:val="000E55F8"/>
    <w:rsid w:val="000F0256"/>
    <w:rsid w:val="000F0C29"/>
    <w:rsid w:val="000F0D75"/>
    <w:rsid w:val="000F3B88"/>
    <w:rsid w:val="000F4FBD"/>
    <w:rsid w:val="000F5A9B"/>
    <w:rsid w:val="00106D00"/>
    <w:rsid w:val="00106FB6"/>
    <w:rsid w:val="0011640C"/>
    <w:rsid w:val="00122AE1"/>
    <w:rsid w:val="00123036"/>
    <w:rsid w:val="00125361"/>
    <w:rsid w:val="00126752"/>
    <w:rsid w:val="001312DB"/>
    <w:rsid w:val="001318EE"/>
    <w:rsid w:val="00136541"/>
    <w:rsid w:val="0014536D"/>
    <w:rsid w:val="001458FF"/>
    <w:rsid w:val="00150457"/>
    <w:rsid w:val="001542B2"/>
    <w:rsid w:val="00155739"/>
    <w:rsid w:val="00160ABC"/>
    <w:rsid w:val="0016179B"/>
    <w:rsid w:val="001626A2"/>
    <w:rsid w:val="001657AC"/>
    <w:rsid w:val="0017081A"/>
    <w:rsid w:val="00173864"/>
    <w:rsid w:val="00181481"/>
    <w:rsid w:val="001820B9"/>
    <w:rsid w:val="00187066"/>
    <w:rsid w:val="00187EA1"/>
    <w:rsid w:val="001929B0"/>
    <w:rsid w:val="001A1261"/>
    <w:rsid w:val="001A5893"/>
    <w:rsid w:val="001B06C9"/>
    <w:rsid w:val="001C0309"/>
    <w:rsid w:val="001C1622"/>
    <w:rsid w:val="001C657E"/>
    <w:rsid w:val="001D3E18"/>
    <w:rsid w:val="001D545B"/>
    <w:rsid w:val="001D774F"/>
    <w:rsid w:val="001E1175"/>
    <w:rsid w:val="001F31A5"/>
    <w:rsid w:val="00200A6B"/>
    <w:rsid w:val="00202927"/>
    <w:rsid w:val="002075BA"/>
    <w:rsid w:val="00210DD0"/>
    <w:rsid w:val="0021380E"/>
    <w:rsid w:val="002244B1"/>
    <w:rsid w:val="00227ACD"/>
    <w:rsid w:val="0023061D"/>
    <w:rsid w:val="0023111C"/>
    <w:rsid w:val="00237B20"/>
    <w:rsid w:val="002411AC"/>
    <w:rsid w:val="00241A8D"/>
    <w:rsid w:val="00244D27"/>
    <w:rsid w:val="00251291"/>
    <w:rsid w:val="0025173B"/>
    <w:rsid w:val="002558DD"/>
    <w:rsid w:val="002601F0"/>
    <w:rsid w:val="00260E8B"/>
    <w:rsid w:val="002634F4"/>
    <w:rsid w:val="002730E7"/>
    <w:rsid w:val="00276543"/>
    <w:rsid w:val="0028269F"/>
    <w:rsid w:val="00285477"/>
    <w:rsid w:val="00285B38"/>
    <w:rsid w:val="002A0434"/>
    <w:rsid w:val="002A067B"/>
    <w:rsid w:val="002A352B"/>
    <w:rsid w:val="002A423D"/>
    <w:rsid w:val="002B624B"/>
    <w:rsid w:val="002C621D"/>
    <w:rsid w:val="002C76D1"/>
    <w:rsid w:val="002D158C"/>
    <w:rsid w:val="002D1EB1"/>
    <w:rsid w:val="002D4732"/>
    <w:rsid w:val="002D4970"/>
    <w:rsid w:val="002D5BA1"/>
    <w:rsid w:val="002D65B2"/>
    <w:rsid w:val="002D6767"/>
    <w:rsid w:val="002E0C63"/>
    <w:rsid w:val="002E1154"/>
    <w:rsid w:val="002E5947"/>
    <w:rsid w:val="002E68A7"/>
    <w:rsid w:val="002E74AF"/>
    <w:rsid w:val="002E7E73"/>
    <w:rsid w:val="002F109A"/>
    <w:rsid w:val="002F1F47"/>
    <w:rsid w:val="002F283E"/>
    <w:rsid w:val="00301F81"/>
    <w:rsid w:val="0030429B"/>
    <w:rsid w:val="00304CC8"/>
    <w:rsid w:val="00305011"/>
    <w:rsid w:val="003050A1"/>
    <w:rsid w:val="00311930"/>
    <w:rsid w:val="00317674"/>
    <w:rsid w:val="00321BA2"/>
    <w:rsid w:val="003272D4"/>
    <w:rsid w:val="00332A8B"/>
    <w:rsid w:val="00333E4D"/>
    <w:rsid w:val="0033497E"/>
    <w:rsid w:val="00335D06"/>
    <w:rsid w:val="00343188"/>
    <w:rsid w:val="003548EC"/>
    <w:rsid w:val="00356987"/>
    <w:rsid w:val="00362BE4"/>
    <w:rsid w:val="003655F3"/>
    <w:rsid w:val="0036660A"/>
    <w:rsid w:val="00374F5A"/>
    <w:rsid w:val="00387513"/>
    <w:rsid w:val="00397505"/>
    <w:rsid w:val="003A005B"/>
    <w:rsid w:val="003A37ED"/>
    <w:rsid w:val="003A73CC"/>
    <w:rsid w:val="003B1AEA"/>
    <w:rsid w:val="003B4690"/>
    <w:rsid w:val="003B52CC"/>
    <w:rsid w:val="003B6B8A"/>
    <w:rsid w:val="003B758B"/>
    <w:rsid w:val="003C040B"/>
    <w:rsid w:val="003C6576"/>
    <w:rsid w:val="003D01BF"/>
    <w:rsid w:val="003D0993"/>
    <w:rsid w:val="003D0B02"/>
    <w:rsid w:val="003D5062"/>
    <w:rsid w:val="003D754D"/>
    <w:rsid w:val="003E05AC"/>
    <w:rsid w:val="003E0D6A"/>
    <w:rsid w:val="003E166E"/>
    <w:rsid w:val="003F05B9"/>
    <w:rsid w:val="003F1420"/>
    <w:rsid w:val="003F41FD"/>
    <w:rsid w:val="00400AF7"/>
    <w:rsid w:val="00401C35"/>
    <w:rsid w:val="00410258"/>
    <w:rsid w:val="00415976"/>
    <w:rsid w:val="00415997"/>
    <w:rsid w:val="00415E85"/>
    <w:rsid w:val="00417C4F"/>
    <w:rsid w:val="00425954"/>
    <w:rsid w:val="0042752F"/>
    <w:rsid w:val="00430AF9"/>
    <w:rsid w:val="004334C0"/>
    <w:rsid w:val="004424DA"/>
    <w:rsid w:val="0044527F"/>
    <w:rsid w:val="004524FA"/>
    <w:rsid w:val="00454BA9"/>
    <w:rsid w:val="004569CC"/>
    <w:rsid w:val="0046288E"/>
    <w:rsid w:val="00465875"/>
    <w:rsid w:val="00470CBF"/>
    <w:rsid w:val="00471927"/>
    <w:rsid w:val="00474EF5"/>
    <w:rsid w:val="00475A49"/>
    <w:rsid w:val="00486085"/>
    <w:rsid w:val="004873DF"/>
    <w:rsid w:val="00490C2C"/>
    <w:rsid w:val="0049296F"/>
    <w:rsid w:val="00492D27"/>
    <w:rsid w:val="00497BB5"/>
    <w:rsid w:val="00497CF4"/>
    <w:rsid w:val="004A45C0"/>
    <w:rsid w:val="004A54B6"/>
    <w:rsid w:val="004A73EC"/>
    <w:rsid w:val="004B17A3"/>
    <w:rsid w:val="004B253B"/>
    <w:rsid w:val="004B4C0D"/>
    <w:rsid w:val="004B6092"/>
    <w:rsid w:val="004C1CAC"/>
    <w:rsid w:val="004D2ACC"/>
    <w:rsid w:val="004D6C04"/>
    <w:rsid w:val="004E1A5C"/>
    <w:rsid w:val="004E2597"/>
    <w:rsid w:val="004E3E61"/>
    <w:rsid w:val="004E578D"/>
    <w:rsid w:val="004E6A23"/>
    <w:rsid w:val="004F261C"/>
    <w:rsid w:val="004F5D19"/>
    <w:rsid w:val="004F627C"/>
    <w:rsid w:val="004F757C"/>
    <w:rsid w:val="00502098"/>
    <w:rsid w:val="005033B1"/>
    <w:rsid w:val="0050366E"/>
    <w:rsid w:val="00503ADF"/>
    <w:rsid w:val="00513650"/>
    <w:rsid w:val="00520CF2"/>
    <w:rsid w:val="005217C1"/>
    <w:rsid w:val="005217F8"/>
    <w:rsid w:val="0052377B"/>
    <w:rsid w:val="005322EA"/>
    <w:rsid w:val="00532F1C"/>
    <w:rsid w:val="00535DE2"/>
    <w:rsid w:val="0053797C"/>
    <w:rsid w:val="00542BB4"/>
    <w:rsid w:val="00542E24"/>
    <w:rsid w:val="005477C6"/>
    <w:rsid w:val="005534E1"/>
    <w:rsid w:val="00556819"/>
    <w:rsid w:val="00556D36"/>
    <w:rsid w:val="00557FB6"/>
    <w:rsid w:val="00563C1A"/>
    <w:rsid w:val="00567349"/>
    <w:rsid w:val="00572812"/>
    <w:rsid w:val="00573134"/>
    <w:rsid w:val="005742DE"/>
    <w:rsid w:val="00575E55"/>
    <w:rsid w:val="00577F50"/>
    <w:rsid w:val="00580FFC"/>
    <w:rsid w:val="00583265"/>
    <w:rsid w:val="005835E2"/>
    <w:rsid w:val="00585313"/>
    <w:rsid w:val="00586BDC"/>
    <w:rsid w:val="00587364"/>
    <w:rsid w:val="00587ACF"/>
    <w:rsid w:val="0059254B"/>
    <w:rsid w:val="00594B82"/>
    <w:rsid w:val="00594E5E"/>
    <w:rsid w:val="00596590"/>
    <w:rsid w:val="00597D14"/>
    <w:rsid w:val="005A1B32"/>
    <w:rsid w:val="005A234C"/>
    <w:rsid w:val="005A76B8"/>
    <w:rsid w:val="005B292A"/>
    <w:rsid w:val="005C2469"/>
    <w:rsid w:val="005C2850"/>
    <w:rsid w:val="005C407B"/>
    <w:rsid w:val="005C5301"/>
    <w:rsid w:val="005D0246"/>
    <w:rsid w:val="005D3AFD"/>
    <w:rsid w:val="005D726A"/>
    <w:rsid w:val="005E2CF6"/>
    <w:rsid w:val="005E71D3"/>
    <w:rsid w:val="005F4153"/>
    <w:rsid w:val="005F438E"/>
    <w:rsid w:val="005F486F"/>
    <w:rsid w:val="005F6B98"/>
    <w:rsid w:val="00601E0B"/>
    <w:rsid w:val="006027C1"/>
    <w:rsid w:val="006028A5"/>
    <w:rsid w:val="00604ADF"/>
    <w:rsid w:val="00607B30"/>
    <w:rsid w:val="006143F0"/>
    <w:rsid w:val="0061730C"/>
    <w:rsid w:val="00621C11"/>
    <w:rsid w:val="006235CD"/>
    <w:rsid w:val="006266C8"/>
    <w:rsid w:val="0063103A"/>
    <w:rsid w:val="006323F0"/>
    <w:rsid w:val="00636030"/>
    <w:rsid w:val="00636D71"/>
    <w:rsid w:val="0064065B"/>
    <w:rsid w:val="00640D93"/>
    <w:rsid w:val="00651A16"/>
    <w:rsid w:val="006541A4"/>
    <w:rsid w:val="00656938"/>
    <w:rsid w:val="006738DF"/>
    <w:rsid w:val="00675FF0"/>
    <w:rsid w:val="00693B56"/>
    <w:rsid w:val="00695364"/>
    <w:rsid w:val="006A0F7B"/>
    <w:rsid w:val="006A12FF"/>
    <w:rsid w:val="006A1ABE"/>
    <w:rsid w:val="006A64DC"/>
    <w:rsid w:val="006A6BD5"/>
    <w:rsid w:val="006B4179"/>
    <w:rsid w:val="006D5B7C"/>
    <w:rsid w:val="006D7651"/>
    <w:rsid w:val="006E0DE0"/>
    <w:rsid w:val="006E2539"/>
    <w:rsid w:val="006E5D92"/>
    <w:rsid w:val="006F05D6"/>
    <w:rsid w:val="0070053A"/>
    <w:rsid w:val="007010DC"/>
    <w:rsid w:val="007015CE"/>
    <w:rsid w:val="00706109"/>
    <w:rsid w:val="007213BC"/>
    <w:rsid w:val="00724D11"/>
    <w:rsid w:val="007251CB"/>
    <w:rsid w:val="00727A2D"/>
    <w:rsid w:val="0073052B"/>
    <w:rsid w:val="00733B80"/>
    <w:rsid w:val="0074406D"/>
    <w:rsid w:val="007470A1"/>
    <w:rsid w:val="007551B0"/>
    <w:rsid w:val="007555AB"/>
    <w:rsid w:val="00757542"/>
    <w:rsid w:val="00766F0A"/>
    <w:rsid w:val="007761A7"/>
    <w:rsid w:val="00780C50"/>
    <w:rsid w:val="00786A1D"/>
    <w:rsid w:val="00787904"/>
    <w:rsid w:val="0079101A"/>
    <w:rsid w:val="007A6F61"/>
    <w:rsid w:val="007C0082"/>
    <w:rsid w:val="007C3514"/>
    <w:rsid w:val="007C3B94"/>
    <w:rsid w:val="007C7F6C"/>
    <w:rsid w:val="007D264D"/>
    <w:rsid w:val="007D2931"/>
    <w:rsid w:val="007D6F2B"/>
    <w:rsid w:val="007E2ED8"/>
    <w:rsid w:val="007F0F74"/>
    <w:rsid w:val="007F4A61"/>
    <w:rsid w:val="00802C8E"/>
    <w:rsid w:val="008073CC"/>
    <w:rsid w:val="00810790"/>
    <w:rsid w:val="00814FC5"/>
    <w:rsid w:val="00822624"/>
    <w:rsid w:val="00837A41"/>
    <w:rsid w:val="00840618"/>
    <w:rsid w:val="0084644E"/>
    <w:rsid w:val="008477AF"/>
    <w:rsid w:val="0084784B"/>
    <w:rsid w:val="00850B51"/>
    <w:rsid w:val="00851C76"/>
    <w:rsid w:val="00855620"/>
    <w:rsid w:val="00855AEF"/>
    <w:rsid w:val="00855FEB"/>
    <w:rsid w:val="0085712F"/>
    <w:rsid w:val="00864342"/>
    <w:rsid w:val="00877348"/>
    <w:rsid w:val="00877355"/>
    <w:rsid w:val="00884A64"/>
    <w:rsid w:val="008852E9"/>
    <w:rsid w:val="00885504"/>
    <w:rsid w:val="0088753F"/>
    <w:rsid w:val="008879B1"/>
    <w:rsid w:val="0089206D"/>
    <w:rsid w:val="00895998"/>
    <w:rsid w:val="008A5C07"/>
    <w:rsid w:val="008B0C80"/>
    <w:rsid w:val="008C0DA4"/>
    <w:rsid w:val="008C1A75"/>
    <w:rsid w:val="008D1B96"/>
    <w:rsid w:val="008D3AC6"/>
    <w:rsid w:val="008D5FC2"/>
    <w:rsid w:val="008D6313"/>
    <w:rsid w:val="008E16C5"/>
    <w:rsid w:val="008E1858"/>
    <w:rsid w:val="008F712F"/>
    <w:rsid w:val="0091002B"/>
    <w:rsid w:val="009147E3"/>
    <w:rsid w:val="0091542D"/>
    <w:rsid w:val="00916E9D"/>
    <w:rsid w:val="009174E7"/>
    <w:rsid w:val="009179FD"/>
    <w:rsid w:val="00920269"/>
    <w:rsid w:val="009205A3"/>
    <w:rsid w:val="00921D6E"/>
    <w:rsid w:val="00923498"/>
    <w:rsid w:val="00927FF2"/>
    <w:rsid w:val="00932D7D"/>
    <w:rsid w:val="00934E53"/>
    <w:rsid w:val="0093532F"/>
    <w:rsid w:val="009427EB"/>
    <w:rsid w:val="00945B2C"/>
    <w:rsid w:val="00946D48"/>
    <w:rsid w:val="009538BB"/>
    <w:rsid w:val="009604C4"/>
    <w:rsid w:val="009611C2"/>
    <w:rsid w:val="009649F0"/>
    <w:rsid w:val="00964D9E"/>
    <w:rsid w:val="00971E24"/>
    <w:rsid w:val="00974649"/>
    <w:rsid w:val="009774CB"/>
    <w:rsid w:val="00980DE5"/>
    <w:rsid w:val="0098760D"/>
    <w:rsid w:val="00992669"/>
    <w:rsid w:val="009946A2"/>
    <w:rsid w:val="009A0633"/>
    <w:rsid w:val="009A1F44"/>
    <w:rsid w:val="009B0E11"/>
    <w:rsid w:val="009B27CE"/>
    <w:rsid w:val="009B56AE"/>
    <w:rsid w:val="009C4198"/>
    <w:rsid w:val="009C5ECF"/>
    <w:rsid w:val="009D0ABC"/>
    <w:rsid w:val="009D1621"/>
    <w:rsid w:val="009D7004"/>
    <w:rsid w:val="009D779C"/>
    <w:rsid w:val="009E28ED"/>
    <w:rsid w:val="009E3CB8"/>
    <w:rsid w:val="009F11EB"/>
    <w:rsid w:val="009F3D1A"/>
    <w:rsid w:val="009F469C"/>
    <w:rsid w:val="009F60D7"/>
    <w:rsid w:val="00A16613"/>
    <w:rsid w:val="00A2035A"/>
    <w:rsid w:val="00A20F60"/>
    <w:rsid w:val="00A226A8"/>
    <w:rsid w:val="00A23322"/>
    <w:rsid w:val="00A50661"/>
    <w:rsid w:val="00A513AC"/>
    <w:rsid w:val="00A51987"/>
    <w:rsid w:val="00A56241"/>
    <w:rsid w:val="00A66C89"/>
    <w:rsid w:val="00A676B6"/>
    <w:rsid w:val="00A73085"/>
    <w:rsid w:val="00A772A4"/>
    <w:rsid w:val="00A82314"/>
    <w:rsid w:val="00A82513"/>
    <w:rsid w:val="00A83E93"/>
    <w:rsid w:val="00A9148D"/>
    <w:rsid w:val="00A9659A"/>
    <w:rsid w:val="00AA1312"/>
    <w:rsid w:val="00AA482F"/>
    <w:rsid w:val="00AA5D67"/>
    <w:rsid w:val="00AA6307"/>
    <w:rsid w:val="00AA7BCC"/>
    <w:rsid w:val="00AB1BEA"/>
    <w:rsid w:val="00AB34B7"/>
    <w:rsid w:val="00AC06DF"/>
    <w:rsid w:val="00AC1038"/>
    <w:rsid w:val="00AC5FF9"/>
    <w:rsid w:val="00AF175D"/>
    <w:rsid w:val="00AF3FB2"/>
    <w:rsid w:val="00AF66D5"/>
    <w:rsid w:val="00B03687"/>
    <w:rsid w:val="00B07DCE"/>
    <w:rsid w:val="00B1081B"/>
    <w:rsid w:val="00B12BC1"/>
    <w:rsid w:val="00B13BA6"/>
    <w:rsid w:val="00B1489C"/>
    <w:rsid w:val="00B1578B"/>
    <w:rsid w:val="00B16605"/>
    <w:rsid w:val="00B177F3"/>
    <w:rsid w:val="00B2394B"/>
    <w:rsid w:val="00B32175"/>
    <w:rsid w:val="00B33465"/>
    <w:rsid w:val="00B35BBD"/>
    <w:rsid w:val="00B37A25"/>
    <w:rsid w:val="00B40ACB"/>
    <w:rsid w:val="00B427B1"/>
    <w:rsid w:val="00B42DE1"/>
    <w:rsid w:val="00B43F67"/>
    <w:rsid w:val="00B46C7C"/>
    <w:rsid w:val="00B47250"/>
    <w:rsid w:val="00B51870"/>
    <w:rsid w:val="00B52A27"/>
    <w:rsid w:val="00B52D27"/>
    <w:rsid w:val="00B52DB3"/>
    <w:rsid w:val="00B565FB"/>
    <w:rsid w:val="00B67AB2"/>
    <w:rsid w:val="00B704A7"/>
    <w:rsid w:val="00B71392"/>
    <w:rsid w:val="00B82FE0"/>
    <w:rsid w:val="00B85A26"/>
    <w:rsid w:val="00B93DF5"/>
    <w:rsid w:val="00B9413F"/>
    <w:rsid w:val="00BA08BA"/>
    <w:rsid w:val="00BC5540"/>
    <w:rsid w:val="00BD0160"/>
    <w:rsid w:val="00BD590A"/>
    <w:rsid w:val="00BD7CDD"/>
    <w:rsid w:val="00BE532E"/>
    <w:rsid w:val="00C01C1F"/>
    <w:rsid w:val="00C02E05"/>
    <w:rsid w:val="00C124BA"/>
    <w:rsid w:val="00C12647"/>
    <w:rsid w:val="00C13FC0"/>
    <w:rsid w:val="00C167DC"/>
    <w:rsid w:val="00C17D62"/>
    <w:rsid w:val="00C24CDD"/>
    <w:rsid w:val="00C24E75"/>
    <w:rsid w:val="00C27DC7"/>
    <w:rsid w:val="00C32ACA"/>
    <w:rsid w:val="00C3404B"/>
    <w:rsid w:val="00C3564D"/>
    <w:rsid w:val="00C42B9C"/>
    <w:rsid w:val="00C432BB"/>
    <w:rsid w:val="00C46BDC"/>
    <w:rsid w:val="00C50BE3"/>
    <w:rsid w:val="00C516AD"/>
    <w:rsid w:val="00C51C06"/>
    <w:rsid w:val="00C53F52"/>
    <w:rsid w:val="00C627AA"/>
    <w:rsid w:val="00C64509"/>
    <w:rsid w:val="00C67FC5"/>
    <w:rsid w:val="00C72A34"/>
    <w:rsid w:val="00C74BD2"/>
    <w:rsid w:val="00C82014"/>
    <w:rsid w:val="00C86949"/>
    <w:rsid w:val="00CB4B1C"/>
    <w:rsid w:val="00CC427F"/>
    <w:rsid w:val="00CC5FB4"/>
    <w:rsid w:val="00CC6642"/>
    <w:rsid w:val="00CD36ED"/>
    <w:rsid w:val="00CD38BD"/>
    <w:rsid w:val="00CD3D02"/>
    <w:rsid w:val="00CD4AF5"/>
    <w:rsid w:val="00CD4D3E"/>
    <w:rsid w:val="00CD6CD8"/>
    <w:rsid w:val="00CF11B0"/>
    <w:rsid w:val="00CF5376"/>
    <w:rsid w:val="00D006F6"/>
    <w:rsid w:val="00D01DA2"/>
    <w:rsid w:val="00D04193"/>
    <w:rsid w:val="00D056AF"/>
    <w:rsid w:val="00D15155"/>
    <w:rsid w:val="00D15A07"/>
    <w:rsid w:val="00D16D73"/>
    <w:rsid w:val="00D16FE5"/>
    <w:rsid w:val="00D2648F"/>
    <w:rsid w:val="00D3456E"/>
    <w:rsid w:val="00D34B49"/>
    <w:rsid w:val="00D357F5"/>
    <w:rsid w:val="00D36BE5"/>
    <w:rsid w:val="00D36CD9"/>
    <w:rsid w:val="00D40C96"/>
    <w:rsid w:val="00D44870"/>
    <w:rsid w:val="00D456AB"/>
    <w:rsid w:val="00D47594"/>
    <w:rsid w:val="00D47AD0"/>
    <w:rsid w:val="00D54C34"/>
    <w:rsid w:val="00D60622"/>
    <w:rsid w:val="00D70143"/>
    <w:rsid w:val="00D71B41"/>
    <w:rsid w:val="00D7212F"/>
    <w:rsid w:val="00D73FD1"/>
    <w:rsid w:val="00D77EE9"/>
    <w:rsid w:val="00D878A4"/>
    <w:rsid w:val="00D9148E"/>
    <w:rsid w:val="00D92DC1"/>
    <w:rsid w:val="00D93BFC"/>
    <w:rsid w:val="00D97053"/>
    <w:rsid w:val="00D9736F"/>
    <w:rsid w:val="00DA6640"/>
    <w:rsid w:val="00DB011A"/>
    <w:rsid w:val="00DB5DE0"/>
    <w:rsid w:val="00DD099B"/>
    <w:rsid w:val="00DD4DAB"/>
    <w:rsid w:val="00DD70A4"/>
    <w:rsid w:val="00DE1E07"/>
    <w:rsid w:val="00DE48D7"/>
    <w:rsid w:val="00DE5822"/>
    <w:rsid w:val="00DF03D5"/>
    <w:rsid w:val="00DF19C2"/>
    <w:rsid w:val="00DF237B"/>
    <w:rsid w:val="00DF2A2A"/>
    <w:rsid w:val="00DF4244"/>
    <w:rsid w:val="00E056B4"/>
    <w:rsid w:val="00E123A3"/>
    <w:rsid w:val="00E12988"/>
    <w:rsid w:val="00E1380D"/>
    <w:rsid w:val="00E13EB0"/>
    <w:rsid w:val="00E13EFA"/>
    <w:rsid w:val="00E2573B"/>
    <w:rsid w:val="00E263A4"/>
    <w:rsid w:val="00E266E0"/>
    <w:rsid w:val="00E30389"/>
    <w:rsid w:val="00E32666"/>
    <w:rsid w:val="00E41467"/>
    <w:rsid w:val="00E416E8"/>
    <w:rsid w:val="00E4361C"/>
    <w:rsid w:val="00E46B67"/>
    <w:rsid w:val="00E52643"/>
    <w:rsid w:val="00E621C3"/>
    <w:rsid w:val="00E632F6"/>
    <w:rsid w:val="00E7111D"/>
    <w:rsid w:val="00E736A4"/>
    <w:rsid w:val="00E77E9D"/>
    <w:rsid w:val="00E813D1"/>
    <w:rsid w:val="00E84354"/>
    <w:rsid w:val="00E90C95"/>
    <w:rsid w:val="00E90D2D"/>
    <w:rsid w:val="00E979CC"/>
    <w:rsid w:val="00EA2888"/>
    <w:rsid w:val="00EA77E2"/>
    <w:rsid w:val="00EA789D"/>
    <w:rsid w:val="00EB3BC9"/>
    <w:rsid w:val="00EB447F"/>
    <w:rsid w:val="00EB7E0A"/>
    <w:rsid w:val="00EC1E9C"/>
    <w:rsid w:val="00EC314E"/>
    <w:rsid w:val="00EC7944"/>
    <w:rsid w:val="00ED35E8"/>
    <w:rsid w:val="00ED423A"/>
    <w:rsid w:val="00ED456A"/>
    <w:rsid w:val="00EE02CB"/>
    <w:rsid w:val="00EE2CE2"/>
    <w:rsid w:val="00EE3307"/>
    <w:rsid w:val="00EE4F14"/>
    <w:rsid w:val="00EE5093"/>
    <w:rsid w:val="00EE75DC"/>
    <w:rsid w:val="00EF12F7"/>
    <w:rsid w:val="00EF40B3"/>
    <w:rsid w:val="00EF73BD"/>
    <w:rsid w:val="00EF7413"/>
    <w:rsid w:val="00F00552"/>
    <w:rsid w:val="00F064FC"/>
    <w:rsid w:val="00F06FD9"/>
    <w:rsid w:val="00F113ED"/>
    <w:rsid w:val="00F14927"/>
    <w:rsid w:val="00F303CE"/>
    <w:rsid w:val="00F32D81"/>
    <w:rsid w:val="00F35591"/>
    <w:rsid w:val="00F42C6D"/>
    <w:rsid w:val="00F447EA"/>
    <w:rsid w:val="00F44FD2"/>
    <w:rsid w:val="00F46E91"/>
    <w:rsid w:val="00F50557"/>
    <w:rsid w:val="00F57318"/>
    <w:rsid w:val="00F57470"/>
    <w:rsid w:val="00F57633"/>
    <w:rsid w:val="00F57C1A"/>
    <w:rsid w:val="00F60FB9"/>
    <w:rsid w:val="00F65AA9"/>
    <w:rsid w:val="00F71070"/>
    <w:rsid w:val="00F82FA8"/>
    <w:rsid w:val="00F85395"/>
    <w:rsid w:val="00F90147"/>
    <w:rsid w:val="00F916A1"/>
    <w:rsid w:val="00F94120"/>
    <w:rsid w:val="00F9485C"/>
    <w:rsid w:val="00FA26C7"/>
    <w:rsid w:val="00FB1F95"/>
    <w:rsid w:val="00FB2ACA"/>
    <w:rsid w:val="00FB5C05"/>
    <w:rsid w:val="00FB652C"/>
    <w:rsid w:val="00FB664D"/>
    <w:rsid w:val="00FC0C4D"/>
    <w:rsid w:val="00FD3DB5"/>
    <w:rsid w:val="00FD3E43"/>
    <w:rsid w:val="00FE5085"/>
    <w:rsid w:val="00FE770A"/>
    <w:rsid w:val="00FF0CB9"/>
    <w:rsid w:val="00FF119F"/>
    <w:rsid w:val="00FF2057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7">
      <o:colormru v:ext="edit" colors="#f08428"/>
      <o:colormenu v:ext="edit" fillcolor="none" strokecolor="none"/>
    </o:shapedefaults>
    <o:shapelayout v:ext="edit">
      <o:idmap v:ext="edit" data="1"/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18"/>
        <w:szCs w:val="1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B85A26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rsid w:val="00B85A26"/>
    <w:pPr>
      <w:spacing w:before="123"/>
      <w:ind w:left="673"/>
      <w:outlineLvl w:val="0"/>
    </w:pPr>
    <w:rPr>
      <w:b/>
      <w:bCs/>
      <w:sz w:val="38"/>
      <w:szCs w:val="38"/>
    </w:rPr>
  </w:style>
  <w:style w:type="paragraph" w:styleId="Titre2">
    <w:name w:val="heading 2"/>
    <w:basedOn w:val="Normal"/>
    <w:link w:val="Titre2Car"/>
    <w:uiPriority w:val="9"/>
    <w:qFormat/>
    <w:rsid w:val="00B85A26"/>
    <w:pPr>
      <w:spacing w:before="116"/>
      <w:ind w:left="673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C5FB4"/>
    <w:pPr>
      <w:ind w:left="670"/>
      <w:outlineLvl w:val="2"/>
    </w:pPr>
    <w:rPr>
      <w:b/>
      <w:bCs/>
      <w:color w:val="2F4151"/>
    </w:rPr>
  </w:style>
  <w:style w:type="paragraph" w:styleId="Titre4">
    <w:name w:val="heading 4"/>
    <w:basedOn w:val="Normal"/>
    <w:link w:val="Titre4Car"/>
    <w:uiPriority w:val="9"/>
    <w:qFormat/>
    <w:rsid w:val="00B85A26"/>
    <w:pPr>
      <w:spacing w:before="118"/>
      <w:ind w:left="670"/>
      <w:outlineLvl w:val="3"/>
    </w:pPr>
    <w:rPr>
      <w:b/>
      <w:bCs/>
    </w:rPr>
  </w:style>
  <w:style w:type="paragraph" w:styleId="Titre6">
    <w:name w:val="heading 6"/>
    <w:basedOn w:val="Normal"/>
    <w:link w:val="Titre6Car"/>
    <w:uiPriority w:val="9"/>
    <w:qFormat/>
    <w:rsid w:val="008477AF"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sid w:val="00B85A26"/>
  </w:style>
  <w:style w:type="paragraph" w:styleId="Paragraphedeliste">
    <w:name w:val="List Paragraph"/>
    <w:basedOn w:val="Normal"/>
    <w:link w:val="ParagraphedelisteCar"/>
    <w:uiPriority w:val="34"/>
    <w:qFormat/>
    <w:rsid w:val="00B85A26"/>
    <w:pPr>
      <w:spacing w:before="115"/>
      <w:ind w:left="303"/>
    </w:pPr>
  </w:style>
  <w:style w:type="paragraph" w:customStyle="1" w:styleId="TableParagraph">
    <w:name w:val="Table Paragraph"/>
    <w:basedOn w:val="Normal"/>
    <w:uiPriority w:val="1"/>
    <w:rsid w:val="00B85A26"/>
  </w:style>
  <w:style w:type="paragraph" w:styleId="Sansinterligne">
    <w:name w:val="No Spacing"/>
    <w:link w:val="SansinterligneCar"/>
    <w:uiPriority w:val="1"/>
    <w:rsid w:val="00BA08BA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08BA"/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82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69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2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69F"/>
    <w:rPr>
      <w:rFonts w:ascii="Arial" w:eastAsia="Arial" w:hAnsi="Arial" w:cs="Arial"/>
      <w:lang w:val="fr-FR"/>
    </w:rPr>
  </w:style>
  <w:style w:type="paragraph" w:customStyle="1" w:styleId="p1">
    <w:name w:val="p1"/>
    <w:basedOn w:val="Normal"/>
    <w:link w:val="p1Car"/>
    <w:rsid w:val="00604ADF"/>
    <w:pPr>
      <w:widowControl/>
      <w:autoSpaceDE/>
      <w:autoSpaceDN/>
    </w:pPr>
    <w:rPr>
      <w:rFonts w:ascii="Barlow Condensed" w:eastAsiaTheme="minorHAnsi" w:hAnsi="Barlow Condensed" w:cstheme="minorBidi"/>
      <w:sz w:val="36"/>
      <w:szCs w:val="36"/>
      <w:lang w:eastAsia="zh-CN"/>
    </w:rPr>
  </w:style>
  <w:style w:type="character" w:customStyle="1" w:styleId="s1">
    <w:name w:val="s1"/>
    <w:basedOn w:val="Policepardfaut"/>
    <w:rsid w:val="00604ADF"/>
    <w:rPr>
      <w:spacing w:val="36"/>
    </w:rPr>
  </w:style>
  <w:style w:type="character" w:styleId="Numrodepage">
    <w:name w:val="page number"/>
    <w:basedOn w:val="Policepardfaut"/>
    <w:uiPriority w:val="99"/>
    <w:semiHidden/>
    <w:unhideWhenUsed/>
    <w:rsid w:val="00D9736F"/>
  </w:style>
  <w:style w:type="paragraph" w:styleId="Textedebulles">
    <w:name w:val="Balloon Text"/>
    <w:basedOn w:val="Normal"/>
    <w:link w:val="TextedebullesCar"/>
    <w:uiPriority w:val="99"/>
    <w:semiHidden/>
    <w:unhideWhenUsed/>
    <w:rsid w:val="00EF7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3BD"/>
    <w:rPr>
      <w:rFonts w:ascii="Tahoma" w:eastAsia="Arial" w:hAnsi="Tahoma" w:cs="Tahoma"/>
      <w:sz w:val="16"/>
      <w:szCs w:val="16"/>
      <w:lang w:val="fr-FR"/>
    </w:rPr>
  </w:style>
  <w:style w:type="paragraph" w:customStyle="1" w:styleId="Paragraphestandard">
    <w:name w:val="[Paragraphe standard]"/>
    <w:basedOn w:val="Normal"/>
    <w:uiPriority w:val="99"/>
    <w:rsid w:val="00B177F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Default">
    <w:name w:val="Default"/>
    <w:rsid w:val="00333E4D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840618"/>
    <w:rPr>
      <w:color w:val="0000FF"/>
      <w:u w:val="single"/>
    </w:rPr>
  </w:style>
  <w:style w:type="paragraph" w:customStyle="1" w:styleId="Titre3lettre">
    <w:name w:val="Titre 3 lettre"/>
    <w:basedOn w:val="Normal"/>
    <w:link w:val="Titre3lettreCar"/>
    <w:rsid w:val="00840618"/>
    <w:pPr>
      <w:widowControl/>
      <w:autoSpaceDE/>
      <w:autoSpaceDN/>
      <w:spacing w:after="200" w:line="276" w:lineRule="auto"/>
      <w:ind w:left="2700" w:firstLine="132"/>
    </w:pPr>
    <w:rPr>
      <w:rFonts w:asciiTheme="minorHAnsi" w:eastAsiaTheme="majorEastAsia" w:hAnsiTheme="minorHAnsi" w:cstheme="majorBidi"/>
      <w:b/>
      <w:i/>
      <w:iCs/>
      <w:color w:val="263D53" w:themeColor="accent1"/>
      <w:spacing w:val="15"/>
    </w:rPr>
  </w:style>
  <w:style w:type="character" w:customStyle="1" w:styleId="Titre3lettreCar">
    <w:name w:val="Titre 3 lettre Car"/>
    <w:basedOn w:val="Policepardfaut"/>
    <w:link w:val="Titre3lettre"/>
    <w:rsid w:val="00840618"/>
    <w:rPr>
      <w:rFonts w:eastAsiaTheme="majorEastAsia" w:cstheme="majorBidi"/>
      <w:b/>
      <w:i/>
      <w:iCs/>
      <w:color w:val="263D53" w:themeColor="accent1"/>
      <w:spacing w:val="15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90C2C"/>
    <w:pPr>
      <w:widowControl/>
      <w:autoSpaceDE/>
      <w:autoSpaceDN/>
    </w:pPr>
    <w:rPr>
      <w:rFonts w:asciiTheme="minorHAnsi" w:eastAsiaTheme="minorHAnsi" w:hAnsiTheme="minorHAnsi" w:cstheme="minorBidi"/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0C2C"/>
    <w:rPr>
      <w:sz w:val="14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40618"/>
    <w:rPr>
      <w:vertAlign w:val="superscript"/>
    </w:rPr>
  </w:style>
  <w:style w:type="paragraph" w:customStyle="1" w:styleId="Textecourant">
    <w:name w:val="Texte courant"/>
    <w:basedOn w:val="Normal"/>
    <w:link w:val="TextecourantCar"/>
    <w:uiPriority w:val="1"/>
    <w:qFormat/>
    <w:rsid w:val="00766F0A"/>
    <w:pPr>
      <w:spacing w:after="120"/>
      <w:jc w:val="both"/>
    </w:pPr>
    <w:rPr>
      <w:rFonts w:asciiTheme="minorHAnsi" w:hAnsiTheme="minorHAnsi" w:cstheme="minorHAnsi"/>
      <w:sz w:val="20"/>
    </w:rPr>
  </w:style>
  <w:style w:type="paragraph" w:customStyle="1" w:styleId="Ttr1">
    <w:name w:val="Ttr 1"/>
    <w:basedOn w:val="Normal"/>
    <w:link w:val="Ttr1Car"/>
    <w:uiPriority w:val="1"/>
    <w:qFormat/>
    <w:rsid w:val="00C3564D"/>
    <w:pPr>
      <w:numPr>
        <w:numId w:val="1"/>
      </w:numPr>
      <w:spacing w:before="240" w:after="60"/>
      <w:jc w:val="both"/>
    </w:pPr>
    <w:rPr>
      <w:rFonts w:ascii="Calibri" w:hAnsi="Calibri" w:cs="Calibri"/>
      <w:b/>
      <w:caps/>
      <w:color w:val="F08428"/>
      <w:sz w:val="28"/>
    </w:rPr>
  </w:style>
  <w:style w:type="character" w:customStyle="1" w:styleId="TextecourantCar">
    <w:name w:val="Texte courant Car"/>
    <w:basedOn w:val="Policepardfaut"/>
    <w:link w:val="Textecourant"/>
    <w:uiPriority w:val="1"/>
    <w:rsid w:val="00766F0A"/>
    <w:rPr>
      <w:rFonts w:asciiTheme="minorHAnsi" w:eastAsia="Arial" w:hAnsiTheme="minorHAnsi"/>
      <w:sz w:val="20"/>
      <w:lang w:val="fr-FR"/>
    </w:rPr>
  </w:style>
  <w:style w:type="paragraph" w:customStyle="1" w:styleId="Ttrn12">
    <w:name w:val="Ttr n° 1.2"/>
    <w:basedOn w:val="Niveau2"/>
    <w:next w:val="Textecourant"/>
    <w:link w:val="Ttrn12Car"/>
    <w:uiPriority w:val="1"/>
    <w:qFormat/>
    <w:rsid w:val="00C3564D"/>
  </w:style>
  <w:style w:type="paragraph" w:customStyle="1" w:styleId="Niveau2">
    <w:name w:val="Niveau 2"/>
    <w:basedOn w:val="Paragraphedeliste"/>
    <w:link w:val="Niveau2Car"/>
    <w:uiPriority w:val="1"/>
    <w:rsid w:val="00C3564D"/>
    <w:pPr>
      <w:widowControl/>
      <w:numPr>
        <w:ilvl w:val="1"/>
        <w:numId w:val="5"/>
      </w:numPr>
      <w:autoSpaceDE/>
      <w:autoSpaceDN/>
      <w:spacing w:before="240" w:after="60"/>
      <w:jc w:val="both"/>
      <w:outlineLvl w:val="1"/>
    </w:pPr>
    <w:rPr>
      <w:rFonts w:ascii="Calibri" w:hAnsi="Calibri" w:cs="Calibri"/>
      <w:b/>
      <w:bCs/>
      <w:caps/>
      <w:color w:val="2F4151"/>
      <w:sz w:val="24"/>
      <w:lang w:val="es-ES_tradnl"/>
    </w:rPr>
  </w:style>
  <w:style w:type="paragraph" w:customStyle="1" w:styleId="ListePUCE">
    <w:name w:val="Liste PUCE"/>
    <w:basedOn w:val="Paragraphedeliste"/>
    <w:link w:val="ListePUCECar"/>
    <w:uiPriority w:val="1"/>
    <w:qFormat/>
    <w:rsid w:val="00766F0A"/>
    <w:pPr>
      <w:numPr>
        <w:numId w:val="2"/>
      </w:numPr>
      <w:shd w:val="clear" w:color="auto" w:fill="FFFFFF"/>
      <w:tabs>
        <w:tab w:val="left" w:pos="142"/>
      </w:tabs>
      <w:spacing w:before="0" w:after="40"/>
      <w:ind w:left="340" w:hanging="113"/>
      <w:jc w:val="both"/>
    </w:pPr>
    <w:rPr>
      <w:rFonts w:asciiTheme="minorHAnsi" w:eastAsia="Times New Roman" w:hAnsiTheme="minorHAnsi" w:cstheme="minorHAnsi"/>
      <w:sz w:val="20"/>
      <w:lang w:eastAsia="fr-FR"/>
    </w:rPr>
  </w:style>
  <w:style w:type="paragraph" w:customStyle="1" w:styleId="Ttr2SANSn">
    <w:name w:val="Ttr 2 SANS  n°"/>
    <w:basedOn w:val="Normal"/>
    <w:uiPriority w:val="1"/>
    <w:qFormat/>
    <w:rsid w:val="00040728"/>
    <w:pPr>
      <w:spacing w:before="240" w:after="60"/>
      <w:ind w:firstLine="425"/>
      <w:jc w:val="both"/>
      <w:outlineLvl w:val="2"/>
    </w:pPr>
    <w:rPr>
      <w:rFonts w:asciiTheme="minorHAnsi" w:hAnsiTheme="minorHAnsi" w:cstheme="minorHAnsi"/>
      <w:b/>
      <w:caps/>
      <w:color w:val="2F4151"/>
    </w:rPr>
  </w:style>
  <w:style w:type="paragraph" w:customStyle="1" w:styleId="Notebasdepage">
    <w:name w:val="Note_bas_de_page"/>
    <w:basedOn w:val="Notedebasdepage"/>
    <w:uiPriority w:val="1"/>
    <w:qFormat/>
    <w:rsid w:val="00766F0A"/>
    <w:rPr>
      <w:sz w:val="16"/>
      <w:szCs w:val="14"/>
    </w:rPr>
  </w:style>
  <w:style w:type="paragraph" w:customStyle="1" w:styleId="LgendePhoto">
    <w:name w:val="Légende Photo"/>
    <w:basedOn w:val="Normal"/>
    <w:link w:val="LgendePhotoCar"/>
    <w:uiPriority w:val="1"/>
    <w:rsid w:val="00497BB5"/>
    <w:rPr>
      <w:rFonts w:asciiTheme="minorHAnsi" w:hAnsiTheme="minorHAnsi" w:cstheme="minorHAnsi"/>
      <w:b/>
      <w:color w:val="FFFFFF" w:themeColor="background1"/>
      <w:sz w:val="12"/>
      <w:szCs w:val="22"/>
    </w:rPr>
  </w:style>
  <w:style w:type="paragraph" w:styleId="TM1">
    <w:name w:val="toc 1"/>
    <w:basedOn w:val="Ttr1"/>
    <w:next w:val="Normal"/>
    <w:autoRedefine/>
    <w:uiPriority w:val="39"/>
    <w:unhideWhenUsed/>
    <w:rsid w:val="00FB652C"/>
    <w:pPr>
      <w:numPr>
        <w:numId w:val="0"/>
      </w:numPr>
      <w:tabs>
        <w:tab w:val="left" w:pos="426"/>
        <w:tab w:val="right" w:leader="dot" w:pos="9972"/>
      </w:tabs>
      <w:spacing w:after="100"/>
    </w:pPr>
  </w:style>
  <w:style w:type="paragraph" w:styleId="TM2">
    <w:name w:val="toc 2"/>
    <w:basedOn w:val="Ttrn12"/>
    <w:next w:val="Normal"/>
    <w:autoRedefine/>
    <w:uiPriority w:val="39"/>
    <w:unhideWhenUsed/>
    <w:rsid w:val="004D6C04"/>
    <w:pPr>
      <w:widowControl w:val="0"/>
      <w:numPr>
        <w:numId w:val="7"/>
      </w:numPr>
      <w:tabs>
        <w:tab w:val="right" w:leader="dot" w:pos="9972"/>
      </w:tabs>
      <w:spacing w:after="120"/>
      <w:ind w:left="709" w:hanging="425"/>
      <w:jc w:val="left"/>
    </w:pPr>
  </w:style>
  <w:style w:type="paragraph" w:styleId="TM3">
    <w:name w:val="toc 3"/>
    <w:basedOn w:val="Ttr2SANSn"/>
    <w:next w:val="Normal"/>
    <w:autoRedefine/>
    <w:uiPriority w:val="39"/>
    <w:unhideWhenUsed/>
    <w:rsid w:val="00305011"/>
    <w:pPr>
      <w:tabs>
        <w:tab w:val="right" w:leader="dot" w:pos="9972"/>
      </w:tabs>
      <w:spacing w:before="0"/>
      <w:ind w:firstLine="0"/>
    </w:pPr>
    <w:rPr>
      <w:caps w:val="0"/>
      <w:noProof/>
      <w:szCs w:val="20"/>
    </w:rPr>
  </w:style>
  <w:style w:type="table" w:styleId="Grilledutableau">
    <w:name w:val="Table Grid"/>
    <w:basedOn w:val="TableauNormal"/>
    <w:uiPriority w:val="59"/>
    <w:rsid w:val="00B3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321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3">
    <w:name w:val="Light List Accent 3"/>
    <w:basedOn w:val="TableauNormal"/>
    <w:uiPriority w:val="61"/>
    <w:rsid w:val="00B32175"/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3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band1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B32175"/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  <w:insideH w:val="single" w:sz="8" w:space="0" w:color="243E53" w:themeColor="accent3"/>
        <w:insideV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18" w:space="0" w:color="243E53" w:themeColor="accent3"/>
          <w:right w:val="single" w:sz="8" w:space="0" w:color="243E53" w:themeColor="accent3"/>
          <w:insideH w:val="nil"/>
          <w:insideV w:val="single" w:sz="8" w:space="0" w:color="243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H w:val="nil"/>
          <w:insideV w:val="single" w:sz="8" w:space="0" w:color="243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</w:tcPr>
    </w:tblStylePr>
    <w:tblStylePr w:type="band1Vert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</w:tcBorders>
        <w:shd w:val="clear" w:color="auto" w:fill="BBD0E1" w:themeFill="accent3" w:themeFillTint="3F"/>
      </w:tcPr>
    </w:tblStylePr>
    <w:tblStylePr w:type="band1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V w:val="single" w:sz="8" w:space="0" w:color="243E53" w:themeColor="accent3"/>
        </w:tcBorders>
        <w:shd w:val="clear" w:color="auto" w:fill="BBD0E1" w:themeFill="accent3" w:themeFillTint="3F"/>
      </w:tcPr>
    </w:tblStylePr>
    <w:tblStylePr w:type="band2Horz">
      <w:tblPr/>
      <w:tcPr>
        <w:tcBorders>
          <w:top w:val="single" w:sz="8" w:space="0" w:color="243E53" w:themeColor="accent3"/>
          <w:left w:val="single" w:sz="8" w:space="0" w:color="243E53" w:themeColor="accent3"/>
          <w:bottom w:val="single" w:sz="8" w:space="0" w:color="243E53" w:themeColor="accent3"/>
          <w:right w:val="single" w:sz="8" w:space="0" w:color="243E53" w:themeColor="accent3"/>
          <w:insideV w:val="single" w:sz="8" w:space="0" w:color="243E53" w:themeColor="accent3"/>
        </w:tcBorders>
      </w:tcPr>
    </w:tblStylePr>
  </w:style>
  <w:style w:type="table" w:styleId="Tramemoyenne1-Accent4">
    <w:name w:val="Medium Shading 1 Accent 4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4" w:themeTint="BF"/>
        <w:left w:val="single" w:sz="8" w:space="0" w:color="417197" w:themeColor="accent4" w:themeTint="BF"/>
        <w:bottom w:val="single" w:sz="8" w:space="0" w:color="417197" w:themeColor="accent4" w:themeTint="BF"/>
        <w:right w:val="single" w:sz="8" w:space="0" w:color="417197" w:themeColor="accent4" w:themeTint="BF"/>
        <w:insideH w:val="single" w:sz="8" w:space="0" w:color="4171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4" w:themeTint="BF"/>
          <w:left w:val="single" w:sz="8" w:space="0" w:color="417197" w:themeColor="accent4" w:themeTint="BF"/>
          <w:bottom w:val="single" w:sz="8" w:space="0" w:color="417197" w:themeColor="accent4" w:themeTint="BF"/>
          <w:right w:val="single" w:sz="8" w:space="0" w:color="417197" w:themeColor="accent4" w:themeTint="BF"/>
          <w:insideH w:val="nil"/>
          <w:insideV w:val="nil"/>
        </w:tcBorders>
        <w:shd w:val="clear" w:color="auto" w:fill="243E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4" w:themeTint="BF"/>
          <w:left w:val="single" w:sz="8" w:space="0" w:color="417197" w:themeColor="accent4" w:themeTint="BF"/>
          <w:bottom w:val="single" w:sz="8" w:space="0" w:color="417197" w:themeColor="accent4" w:themeTint="BF"/>
          <w:right w:val="single" w:sz="8" w:space="0" w:color="4171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3" w:themeTint="BF"/>
        <w:left w:val="single" w:sz="8" w:space="0" w:color="417197" w:themeColor="accent3" w:themeTint="BF"/>
        <w:bottom w:val="single" w:sz="8" w:space="0" w:color="417197" w:themeColor="accent3" w:themeTint="BF"/>
        <w:right w:val="single" w:sz="8" w:space="0" w:color="417197" w:themeColor="accent3" w:themeTint="BF"/>
        <w:insideH w:val="single" w:sz="8" w:space="0" w:color="41719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3" w:themeTint="BF"/>
          <w:left w:val="single" w:sz="8" w:space="0" w:color="417197" w:themeColor="accent3" w:themeTint="BF"/>
          <w:bottom w:val="single" w:sz="8" w:space="0" w:color="417197" w:themeColor="accent3" w:themeTint="BF"/>
          <w:right w:val="single" w:sz="8" w:space="0" w:color="417197" w:themeColor="accent3" w:themeTint="BF"/>
          <w:insideH w:val="nil"/>
          <w:insideV w:val="nil"/>
        </w:tcBorders>
        <w:shd w:val="clear" w:color="auto" w:fill="243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3" w:themeTint="BF"/>
          <w:left w:val="single" w:sz="8" w:space="0" w:color="417197" w:themeColor="accent3" w:themeTint="BF"/>
          <w:bottom w:val="single" w:sz="8" w:space="0" w:color="417197" w:themeColor="accent3" w:themeTint="BF"/>
          <w:right w:val="single" w:sz="8" w:space="0" w:color="4171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32175"/>
    <w:tblPr>
      <w:tblStyleRowBandSize w:val="1"/>
      <w:tblStyleColBandSize w:val="1"/>
      <w:tblInd w:w="0" w:type="dxa"/>
      <w:tblBorders>
        <w:top w:val="single" w:sz="8" w:space="0" w:color="417197" w:themeColor="accent5" w:themeTint="BF"/>
        <w:left w:val="single" w:sz="8" w:space="0" w:color="417197" w:themeColor="accent5" w:themeTint="BF"/>
        <w:bottom w:val="single" w:sz="8" w:space="0" w:color="417197" w:themeColor="accent5" w:themeTint="BF"/>
        <w:right w:val="single" w:sz="8" w:space="0" w:color="417197" w:themeColor="accent5" w:themeTint="BF"/>
        <w:insideH w:val="single" w:sz="8" w:space="0" w:color="41719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7197" w:themeColor="accent5" w:themeTint="BF"/>
          <w:left w:val="single" w:sz="8" w:space="0" w:color="417197" w:themeColor="accent5" w:themeTint="BF"/>
          <w:bottom w:val="single" w:sz="8" w:space="0" w:color="417197" w:themeColor="accent5" w:themeTint="BF"/>
          <w:right w:val="single" w:sz="8" w:space="0" w:color="417197" w:themeColor="accent5" w:themeTint="BF"/>
          <w:insideH w:val="nil"/>
          <w:insideV w:val="nil"/>
        </w:tcBorders>
        <w:shd w:val="clear" w:color="auto" w:fill="243E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7197" w:themeColor="accent5" w:themeTint="BF"/>
          <w:left w:val="single" w:sz="8" w:space="0" w:color="417197" w:themeColor="accent5" w:themeTint="BF"/>
          <w:bottom w:val="single" w:sz="8" w:space="0" w:color="417197" w:themeColor="accent5" w:themeTint="BF"/>
          <w:right w:val="single" w:sz="8" w:space="0" w:color="41719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3"/>
        <w:left w:val="single" w:sz="8" w:space="0" w:color="243E53" w:themeColor="accent3"/>
        <w:bottom w:val="single" w:sz="8" w:space="0" w:color="243E53" w:themeColor="accent3"/>
        <w:right w:val="single" w:sz="8" w:space="0" w:color="243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E5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E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E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0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0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B3217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bottom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3E53" w:themeColor="accent6"/>
        </w:tcBorders>
      </w:tcPr>
    </w:tblStylePr>
    <w:tblStylePr w:type="lastRow">
      <w:rPr>
        <w:b/>
        <w:bCs/>
        <w:color w:val="243E52" w:themeColor="text2"/>
      </w:rPr>
      <w:tblPr/>
      <w:tcPr>
        <w:tcBorders>
          <w:top w:val="single" w:sz="8" w:space="0" w:color="243E53" w:themeColor="accent6"/>
          <w:bottom w:val="single" w:sz="8" w:space="0" w:color="243E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3E53" w:themeColor="accent6"/>
          <w:bottom w:val="single" w:sz="8" w:space="0" w:color="243E53" w:themeColor="accent6"/>
        </w:tcBorders>
      </w:tcPr>
    </w:tblStylePr>
    <w:tblStylePr w:type="band1Vert">
      <w:tblPr/>
      <w:tcPr>
        <w:shd w:val="clear" w:color="auto" w:fill="BBD0E1" w:themeFill="accent6" w:themeFillTint="3F"/>
      </w:tcPr>
    </w:tblStylePr>
    <w:tblStylePr w:type="band1Horz">
      <w:tblPr/>
      <w:tcPr>
        <w:shd w:val="clear" w:color="auto" w:fill="BBD0E1" w:themeFill="accent6" w:themeFillTint="3F"/>
      </w:tcPr>
    </w:tblStylePr>
  </w:style>
  <w:style w:type="table" w:styleId="Listemoyenne2-Accent6">
    <w:name w:val="Medium List 2 Accent 6"/>
    <w:basedOn w:val="TableauNormal"/>
    <w:uiPriority w:val="66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left w:val="single" w:sz="8" w:space="0" w:color="243E53" w:themeColor="accent6"/>
        <w:bottom w:val="single" w:sz="8" w:space="0" w:color="243E53" w:themeColor="accent6"/>
        <w:right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3E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3E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3E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3E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0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0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B32175"/>
    <w:tblPr>
      <w:tblStyleRowBandSize w:val="1"/>
      <w:tblStyleColBandSize w:val="1"/>
      <w:tblInd w:w="0" w:type="dxa"/>
      <w:tblBorders>
        <w:top w:val="single" w:sz="8" w:space="0" w:color="417197" w:themeColor="accent5" w:themeTint="BF"/>
        <w:left w:val="single" w:sz="8" w:space="0" w:color="417197" w:themeColor="accent5" w:themeTint="BF"/>
        <w:bottom w:val="single" w:sz="8" w:space="0" w:color="417197" w:themeColor="accent5" w:themeTint="BF"/>
        <w:right w:val="single" w:sz="8" w:space="0" w:color="417197" w:themeColor="accent5" w:themeTint="BF"/>
        <w:insideH w:val="single" w:sz="8" w:space="0" w:color="417197" w:themeColor="accent5" w:themeTint="BF"/>
        <w:insideV w:val="single" w:sz="8" w:space="0" w:color="41719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719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A1C4" w:themeFill="accent5" w:themeFillTint="7F"/>
      </w:tcPr>
    </w:tblStylePr>
    <w:tblStylePr w:type="band1Horz">
      <w:tblPr/>
      <w:tcPr>
        <w:shd w:val="clear" w:color="auto" w:fill="77A1C4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B32175"/>
    <w:tblPr>
      <w:tblStyleRowBandSize w:val="1"/>
      <w:tblStyleColBandSize w:val="1"/>
      <w:tblInd w:w="0" w:type="dxa"/>
      <w:tblBorders>
        <w:top w:val="single" w:sz="8" w:space="0" w:color="417197" w:themeColor="accent3" w:themeTint="BF"/>
        <w:left w:val="single" w:sz="8" w:space="0" w:color="417197" w:themeColor="accent3" w:themeTint="BF"/>
        <w:bottom w:val="single" w:sz="8" w:space="0" w:color="417197" w:themeColor="accent3" w:themeTint="BF"/>
        <w:right w:val="single" w:sz="8" w:space="0" w:color="417197" w:themeColor="accent3" w:themeTint="BF"/>
        <w:insideH w:val="single" w:sz="8" w:space="0" w:color="417197" w:themeColor="accent3" w:themeTint="BF"/>
        <w:insideV w:val="single" w:sz="8" w:space="0" w:color="41719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71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A1C4" w:themeFill="accent3" w:themeFillTint="7F"/>
      </w:tcPr>
    </w:tblStylePr>
    <w:tblStylePr w:type="band1Horz">
      <w:tblPr/>
      <w:tcPr>
        <w:shd w:val="clear" w:color="auto" w:fill="77A1C4" w:themeFill="accent3" w:themeFillTint="7F"/>
      </w:tcPr>
    </w:tblStylePr>
  </w:style>
  <w:style w:type="table" w:styleId="Grillemoyenne2-Accent6">
    <w:name w:val="Medium Grid 2 Accent 6"/>
    <w:basedOn w:val="TableauNormal"/>
    <w:uiPriority w:val="68"/>
    <w:rsid w:val="00B321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3E53" w:themeColor="accent6"/>
        <w:left w:val="single" w:sz="8" w:space="0" w:color="243E53" w:themeColor="accent6"/>
        <w:bottom w:val="single" w:sz="8" w:space="0" w:color="243E53" w:themeColor="accent6"/>
        <w:right w:val="single" w:sz="8" w:space="0" w:color="243E53" w:themeColor="accent6"/>
        <w:insideH w:val="single" w:sz="8" w:space="0" w:color="243E53" w:themeColor="accent6"/>
        <w:insideV w:val="single" w:sz="8" w:space="0" w:color="243E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9E7" w:themeFill="accent6" w:themeFillTint="33"/>
      </w:tcPr>
    </w:tblStylePr>
    <w:tblStylePr w:type="band1Vert">
      <w:tblPr/>
      <w:tcPr>
        <w:shd w:val="clear" w:color="auto" w:fill="77A1C4" w:themeFill="accent6" w:themeFillTint="7F"/>
      </w:tcPr>
    </w:tblStylePr>
    <w:tblStylePr w:type="band1Horz">
      <w:tblPr/>
      <w:tcPr>
        <w:tcBorders>
          <w:insideH w:val="single" w:sz="6" w:space="0" w:color="243E53" w:themeColor="accent6"/>
          <w:insideV w:val="single" w:sz="6" w:space="0" w:color="243E53" w:themeColor="accent6"/>
        </w:tcBorders>
        <w:shd w:val="clear" w:color="auto" w:fill="77A1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5">
    <w:name w:val="Medium Grid 3 Accent 5"/>
    <w:basedOn w:val="TableauNormal"/>
    <w:uiPriority w:val="69"/>
    <w:rsid w:val="00B3217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D0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E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3E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3E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3E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A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A1C4" w:themeFill="accent5" w:themeFillTint="7F"/>
      </w:tcPr>
    </w:tblStylePr>
  </w:style>
  <w:style w:type="table" w:styleId="Listecouleur-Accent3">
    <w:name w:val="Colorful List Accent 3"/>
    <w:basedOn w:val="TableauNormal"/>
    <w:uiPriority w:val="72"/>
    <w:rsid w:val="00B321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142" w:themeFill="accent4" w:themeFillShade="CC"/>
      </w:tcPr>
    </w:tblStylePr>
    <w:tblStylePr w:type="lastRow">
      <w:rPr>
        <w:b/>
        <w:bCs/>
        <w:color w:val="1C314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0E1" w:themeFill="accent3" w:themeFillTint="3F"/>
      </w:tcPr>
    </w:tblStylePr>
    <w:tblStylePr w:type="band1Horz">
      <w:tblPr/>
      <w:tcPr>
        <w:shd w:val="clear" w:color="auto" w:fill="C8D9E7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D5B7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142" w:themeFill="accent3" w:themeFillShade="CC"/>
      </w:tcPr>
    </w:tblStylePr>
    <w:tblStylePr w:type="lastRow">
      <w:rPr>
        <w:b/>
        <w:bCs/>
        <w:color w:val="1C31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0E1" w:themeFill="accent4" w:themeFillTint="3F"/>
      </w:tcPr>
    </w:tblStylePr>
    <w:tblStylePr w:type="band1Horz">
      <w:tblPr/>
      <w:tcPr>
        <w:shd w:val="clear" w:color="auto" w:fill="C8D9E7" w:themeFill="accent4" w:themeFillTint="33"/>
      </w:tcPr>
    </w:tblStylePr>
  </w:style>
  <w:style w:type="table" w:styleId="Tramecouleur-Accent4">
    <w:name w:val="Colorful Shading Accent 4"/>
    <w:basedOn w:val="TableauNormal"/>
    <w:uiPriority w:val="71"/>
    <w:rsid w:val="006D5B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3E53" w:themeColor="accent3"/>
        <w:left w:val="single" w:sz="4" w:space="0" w:color="243E53" w:themeColor="accent4"/>
        <w:bottom w:val="single" w:sz="4" w:space="0" w:color="243E53" w:themeColor="accent4"/>
        <w:right w:val="single" w:sz="4" w:space="0" w:color="243E5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3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5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531" w:themeColor="accent4" w:themeShade="99"/>
          <w:insideV w:val="nil"/>
        </w:tcBorders>
        <w:shd w:val="clear" w:color="auto" w:fill="1525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531" w:themeFill="accent4" w:themeFillShade="99"/>
      </w:tcPr>
    </w:tblStylePr>
    <w:tblStylePr w:type="band1Vert">
      <w:tblPr/>
      <w:tcPr>
        <w:shd w:val="clear" w:color="auto" w:fill="91B3CF" w:themeFill="accent4" w:themeFillTint="66"/>
      </w:tcPr>
    </w:tblStylePr>
    <w:tblStylePr w:type="band1Horz">
      <w:tblPr/>
      <w:tcPr>
        <w:shd w:val="clear" w:color="auto" w:fill="77A1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laire-Accent5">
    <w:name w:val="Light Grid Accent 5"/>
    <w:basedOn w:val="TableauNormal"/>
    <w:uiPriority w:val="62"/>
    <w:rsid w:val="006D5B7C"/>
    <w:tblPr>
      <w:tblStyleRowBandSize w:val="1"/>
      <w:tblStyleColBandSize w:val="1"/>
      <w:tblInd w:w="0" w:type="dxa"/>
      <w:tblBorders>
        <w:top w:val="single" w:sz="8" w:space="0" w:color="243E53" w:themeColor="accent5"/>
        <w:left w:val="single" w:sz="8" w:space="0" w:color="243E53" w:themeColor="accent5"/>
        <w:bottom w:val="single" w:sz="8" w:space="0" w:color="243E53" w:themeColor="accent5"/>
        <w:right w:val="single" w:sz="8" w:space="0" w:color="243E53" w:themeColor="accent5"/>
        <w:insideH w:val="single" w:sz="8" w:space="0" w:color="243E53" w:themeColor="accent5"/>
        <w:insideV w:val="single" w:sz="8" w:space="0" w:color="243E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18" w:space="0" w:color="243E53" w:themeColor="accent5"/>
          <w:right w:val="single" w:sz="8" w:space="0" w:color="243E53" w:themeColor="accent5"/>
          <w:insideH w:val="nil"/>
          <w:insideV w:val="single" w:sz="8" w:space="0" w:color="243E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H w:val="nil"/>
          <w:insideV w:val="single" w:sz="8" w:space="0" w:color="243E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</w:tcBorders>
      </w:tcPr>
    </w:tblStylePr>
    <w:tblStylePr w:type="band1Vert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</w:tcBorders>
        <w:shd w:val="clear" w:color="auto" w:fill="BBD0E1" w:themeFill="accent5" w:themeFillTint="3F"/>
      </w:tcPr>
    </w:tblStylePr>
    <w:tblStylePr w:type="band1Horz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V w:val="single" w:sz="8" w:space="0" w:color="243E53" w:themeColor="accent5"/>
        </w:tcBorders>
        <w:shd w:val="clear" w:color="auto" w:fill="BBD0E1" w:themeFill="accent5" w:themeFillTint="3F"/>
      </w:tcPr>
    </w:tblStylePr>
    <w:tblStylePr w:type="band2Horz">
      <w:tblPr/>
      <w:tcPr>
        <w:tcBorders>
          <w:top w:val="single" w:sz="8" w:space="0" w:color="243E53" w:themeColor="accent5"/>
          <w:left w:val="single" w:sz="8" w:space="0" w:color="243E53" w:themeColor="accent5"/>
          <w:bottom w:val="single" w:sz="8" w:space="0" w:color="243E53" w:themeColor="accent5"/>
          <w:right w:val="single" w:sz="8" w:space="0" w:color="243E53" w:themeColor="accent5"/>
          <w:insideV w:val="single" w:sz="8" w:space="0" w:color="243E53" w:themeColor="accent5"/>
        </w:tcBorders>
      </w:tcPr>
    </w:tblStylePr>
  </w:style>
  <w:style w:type="table" w:customStyle="1" w:styleId="Tableaucbnpmp">
    <w:name w:val="Tableau_cbnpmp"/>
    <w:basedOn w:val="TableauNormal"/>
    <w:uiPriority w:val="99"/>
    <w:qFormat/>
    <w:rsid w:val="006D5B7C"/>
    <w:pPr>
      <w:widowControl/>
      <w:autoSpaceDE/>
      <w:autoSpaceDN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re">
    <w:name w:val="Annexe titre"/>
    <w:basedOn w:val="Textecourant"/>
    <w:link w:val="AnnexetitreCar"/>
    <w:uiPriority w:val="1"/>
    <w:qFormat/>
    <w:rsid w:val="009205A3"/>
    <w:pPr>
      <w:spacing w:before="120"/>
    </w:pPr>
    <w:rPr>
      <w:b/>
      <w:color w:val="243E53" w:themeColor="accent6"/>
      <w:sz w:val="24"/>
    </w:rPr>
  </w:style>
  <w:style w:type="paragraph" w:customStyle="1" w:styleId="Lgendephotos">
    <w:name w:val="Légende photos"/>
    <w:basedOn w:val="Textecourant"/>
    <w:link w:val="LgendephotosCar"/>
    <w:uiPriority w:val="1"/>
    <w:qFormat/>
    <w:rsid w:val="000F0256"/>
    <w:pPr>
      <w:spacing w:before="20"/>
      <w:jc w:val="left"/>
    </w:pPr>
    <w:rPr>
      <w:b/>
      <w:color w:val="F08428"/>
      <w:sz w:val="18"/>
    </w:rPr>
  </w:style>
  <w:style w:type="character" w:customStyle="1" w:styleId="AnnexetitreCar">
    <w:name w:val="Annexe titre Car"/>
    <w:basedOn w:val="TextecourantCar"/>
    <w:link w:val="Annexetitre"/>
    <w:uiPriority w:val="1"/>
    <w:rsid w:val="009205A3"/>
    <w:rPr>
      <w:rFonts w:asciiTheme="minorHAnsi" w:hAnsiTheme="minorHAnsi"/>
      <w:b/>
      <w:color w:val="243E53" w:themeColor="accent6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32ACA"/>
    <w:rPr>
      <w:sz w:val="16"/>
      <w:szCs w:val="16"/>
    </w:rPr>
  </w:style>
  <w:style w:type="character" w:customStyle="1" w:styleId="LgendephotosCar">
    <w:name w:val="Légende photos Car"/>
    <w:basedOn w:val="TextecourantCar"/>
    <w:link w:val="Lgendephotos"/>
    <w:uiPriority w:val="1"/>
    <w:rsid w:val="000F0256"/>
    <w:rPr>
      <w:b/>
      <w:color w:val="F08428"/>
    </w:rPr>
  </w:style>
  <w:style w:type="paragraph" w:styleId="Commentaire">
    <w:name w:val="annotation text"/>
    <w:basedOn w:val="Normal"/>
    <w:link w:val="CommentaireCar"/>
    <w:uiPriority w:val="99"/>
    <w:unhideWhenUsed/>
    <w:rsid w:val="00C32A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2ACA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A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ACA"/>
    <w:rPr>
      <w:b/>
      <w:bCs/>
    </w:rPr>
  </w:style>
  <w:style w:type="paragraph" w:customStyle="1" w:styleId="Notebaspage">
    <w:name w:val="Note bas page"/>
    <w:basedOn w:val="Notedebasdepage"/>
    <w:uiPriority w:val="1"/>
    <w:rsid w:val="00934E53"/>
    <w:pPr>
      <w:jc w:val="both"/>
    </w:pPr>
    <w:rPr>
      <w:rFonts w:cstheme="minorHAnsi"/>
      <w:szCs w:val="18"/>
    </w:rPr>
  </w:style>
  <w:style w:type="paragraph" w:customStyle="1" w:styleId="Sujetentte">
    <w:name w:val="Sujet entête"/>
    <w:basedOn w:val="Normal"/>
    <w:link w:val="SujetentteCar"/>
    <w:uiPriority w:val="1"/>
    <w:qFormat/>
    <w:rsid w:val="005477C6"/>
    <w:pPr>
      <w:jc w:val="right"/>
    </w:pPr>
    <w:rPr>
      <w:rFonts w:ascii="Arial Narrow" w:hAnsi="Arial Narrow"/>
      <w:b/>
      <w:color w:val="FFFFFF" w:themeColor="background1"/>
      <w:sz w:val="20"/>
    </w:rPr>
  </w:style>
  <w:style w:type="paragraph" w:customStyle="1" w:styleId="CbnPMP">
    <w:name w:val="CbnPMP"/>
    <w:basedOn w:val="Normal"/>
    <w:link w:val="CbnPMPCar"/>
    <w:uiPriority w:val="1"/>
    <w:qFormat/>
    <w:rsid w:val="005477C6"/>
    <w:pPr>
      <w:widowControl/>
      <w:autoSpaceDE/>
      <w:autoSpaceDN/>
      <w:spacing w:line="276" w:lineRule="auto"/>
      <w:ind w:left="142"/>
      <w:jc w:val="both"/>
    </w:pPr>
    <w:rPr>
      <w:rFonts w:ascii="Arial Narrow" w:eastAsiaTheme="minorHAnsi" w:hAnsi="Arial Narrow" w:cstheme="minorHAnsi"/>
      <w:b/>
      <w:bCs/>
      <w:color w:val="FFFFFF" w:themeColor="background1"/>
      <w:spacing w:val="14"/>
      <w:szCs w:val="20"/>
      <w:lang w:eastAsia="zh-CN"/>
    </w:rPr>
  </w:style>
  <w:style w:type="character" w:customStyle="1" w:styleId="SujetentteCar">
    <w:name w:val="Sujet entête Car"/>
    <w:basedOn w:val="Policepardfaut"/>
    <w:link w:val="Sujetentte"/>
    <w:uiPriority w:val="1"/>
    <w:rsid w:val="005477C6"/>
    <w:rPr>
      <w:rFonts w:ascii="Arial Narrow" w:eastAsia="Arial" w:hAnsi="Arial Narrow" w:cs="Arial"/>
      <w:b/>
      <w:color w:val="FFFFFF" w:themeColor="background1"/>
      <w:sz w:val="20"/>
      <w:lang w:val="fr-FR"/>
    </w:rPr>
  </w:style>
  <w:style w:type="paragraph" w:customStyle="1" w:styleId="Typedoc">
    <w:name w:val="Type doc"/>
    <w:basedOn w:val="Normal"/>
    <w:link w:val="TypedocCar"/>
    <w:uiPriority w:val="1"/>
    <w:qFormat/>
    <w:rsid w:val="00285B38"/>
    <w:pPr>
      <w:widowControl/>
      <w:autoSpaceDE/>
      <w:autoSpaceDN/>
      <w:ind w:left="142"/>
      <w:jc w:val="both"/>
    </w:pPr>
    <w:rPr>
      <w:rFonts w:ascii="Arial Narrow" w:eastAsiaTheme="minorHAnsi" w:hAnsi="Arial Narrow" w:cstheme="minorHAnsi"/>
      <w:b/>
      <w:bCs/>
      <w:color w:val="FFFFFF" w:themeColor="background1"/>
      <w:spacing w:val="14"/>
      <w:sz w:val="16"/>
      <w:szCs w:val="20"/>
      <w:lang w:eastAsia="zh-CN"/>
    </w:rPr>
  </w:style>
  <w:style w:type="character" w:customStyle="1" w:styleId="CbnPMPCar">
    <w:name w:val="CbnPMP Car"/>
    <w:basedOn w:val="Policepardfaut"/>
    <w:link w:val="CbnPMP"/>
    <w:uiPriority w:val="1"/>
    <w:rsid w:val="005477C6"/>
    <w:rPr>
      <w:rFonts w:ascii="Arial Narrow" w:hAnsi="Arial Narrow"/>
      <w:b/>
      <w:bCs/>
      <w:color w:val="FFFFFF" w:themeColor="background1"/>
      <w:spacing w:val="14"/>
      <w:szCs w:val="20"/>
      <w:lang w:val="fr-FR" w:eastAsia="zh-CN"/>
    </w:rPr>
  </w:style>
  <w:style w:type="paragraph" w:customStyle="1" w:styleId="IntrorsumCommande">
    <w:name w:val="Intro résumé Commande"/>
    <w:basedOn w:val="Normal"/>
    <w:uiPriority w:val="1"/>
    <w:qFormat/>
    <w:rsid w:val="00285B38"/>
    <w:pPr>
      <w:jc w:val="both"/>
    </w:pPr>
    <w:rPr>
      <w:rFonts w:asciiTheme="minorHAnsi" w:hAnsiTheme="minorHAnsi" w:cstheme="minorHAnsi"/>
      <w:i/>
      <w:spacing w:val="-2"/>
    </w:rPr>
  </w:style>
  <w:style w:type="character" w:customStyle="1" w:styleId="TypedocCar">
    <w:name w:val="Type doc Car"/>
    <w:basedOn w:val="Policepardfaut"/>
    <w:link w:val="Typedoc"/>
    <w:uiPriority w:val="1"/>
    <w:rsid w:val="00285B38"/>
    <w:rPr>
      <w:rFonts w:ascii="Arial Narrow" w:hAnsi="Arial Narrow"/>
      <w:b/>
      <w:bCs/>
      <w:color w:val="FFFFFF" w:themeColor="background1"/>
      <w:spacing w:val="14"/>
      <w:sz w:val="16"/>
      <w:szCs w:val="20"/>
      <w:lang w:val="fr-FR" w:eastAsia="zh-CN"/>
    </w:rPr>
  </w:style>
  <w:style w:type="paragraph" w:customStyle="1" w:styleId="Titr1SANSn">
    <w:name w:val="Titr 1 SANS n°"/>
    <w:basedOn w:val="Ttr1"/>
    <w:link w:val="Titr1SANSnCar"/>
    <w:uiPriority w:val="1"/>
    <w:qFormat/>
    <w:rsid w:val="00285B38"/>
    <w:pPr>
      <w:numPr>
        <w:numId w:val="0"/>
      </w:numPr>
    </w:pPr>
  </w:style>
  <w:style w:type="paragraph" w:customStyle="1" w:styleId="Ttrn12SANSn">
    <w:name w:val="Ttr n°1.2 SANS n°"/>
    <w:basedOn w:val="Ttrn12"/>
    <w:link w:val="Ttrn12SANSnCar"/>
    <w:uiPriority w:val="1"/>
    <w:qFormat/>
    <w:rsid w:val="00C167DC"/>
    <w:pPr>
      <w:numPr>
        <w:ilvl w:val="0"/>
        <w:numId w:val="0"/>
      </w:numPr>
    </w:pPr>
  </w:style>
  <w:style w:type="character" w:customStyle="1" w:styleId="Ttr1Car">
    <w:name w:val="Ttr 1 Car"/>
    <w:basedOn w:val="Policepardfaut"/>
    <w:link w:val="Ttr1"/>
    <w:uiPriority w:val="1"/>
    <w:rsid w:val="00285B38"/>
    <w:rPr>
      <w:rFonts w:eastAsia="Arial" w:cs="Calibri"/>
      <w:b/>
      <w:caps/>
      <w:color w:val="F08428"/>
      <w:sz w:val="28"/>
      <w:lang w:val="fr-FR"/>
    </w:rPr>
  </w:style>
  <w:style w:type="character" w:customStyle="1" w:styleId="Titr1SANSnCar">
    <w:name w:val="Titr 1 SANS n° Car"/>
    <w:basedOn w:val="Ttr1Car"/>
    <w:link w:val="Titr1SANSn"/>
    <w:uiPriority w:val="1"/>
    <w:rsid w:val="00285B38"/>
  </w:style>
  <w:style w:type="paragraph" w:customStyle="1" w:styleId="Lgendecouv">
    <w:name w:val="Légende couv"/>
    <w:basedOn w:val="LgendePhoto"/>
    <w:link w:val="LgendecouvCar"/>
    <w:uiPriority w:val="1"/>
    <w:qFormat/>
    <w:rsid w:val="00C167DC"/>
  </w:style>
  <w:style w:type="character" w:customStyle="1" w:styleId="ParagraphedelisteCar">
    <w:name w:val="Paragraphe de liste Car"/>
    <w:basedOn w:val="Policepardfaut"/>
    <w:link w:val="Paragraphedeliste"/>
    <w:uiPriority w:val="34"/>
    <w:rsid w:val="00C167DC"/>
    <w:rPr>
      <w:rFonts w:ascii="Arial" w:eastAsia="Arial" w:hAnsi="Arial" w:cs="Arial"/>
      <w:lang w:val="fr-FR"/>
    </w:rPr>
  </w:style>
  <w:style w:type="character" w:customStyle="1" w:styleId="Niveau2Car">
    <w:name w:val="Niveau 2 Car"/>
    <w:basedOn w:val="ParagraphedelisteCar"/>
    <w:link w:val="Niveau2"/>
    <w:uiPriority w:val="1"/>
    <w:rsid w:val="00C167DC"/>
    <w:rPr>
      <w:rFonts w:cs="Calibri"/>
      <w:b/>
      <w:bCs/>
      <w:caps/>
      <w:color w:val="2F4151"/>
      <w:sz w:val="24"/>
      <w:lang w:val="es-ES_tradnl"/>
    </w:rPr>
  </w:style>
  <w:style w:type="character" w:customStyle="1" w:styleId="Ttrn12Car">
    <w:name w:val="Ttr n° 1.2 Car"/>
    <w:basedOn w:val="Niveau2Car"/>
    <w:link w:val="Ttrn12"/>
    <w:uiPriority w:val="1"/>
    <w:rsid w:val="00C167DC"/>
    <w:rPr>
      <w:b/>
      <w:bCs/>
      <w:caps/>
    </w:rPr>
  </w:style>
  <w:style w:type="character" w:customStyle="1" w:styleId="Ttrn12SANSnCar">
    <w:name w:val="Ttr n°1.2 SANS n° Car"/>
    <w:basedOn w:val="Ttrn12Car"/>
    <w:link w:val="Ttrn12SANSn"/>
    <w:rsid w:val="00C167DC"/>
  </w:style>
  <w:style w:type="paragraph" w:customStyle="1" w:styleId="HyperlienTxt">
    <w:name w:val="Hyperlien Txt"/>
    <w:basedOn w:val="Normal"/>
    <w:uiPriority w:val="1"/>
    <w:qFormat/>
    <w:rsid w:val="000707DA"/>
    <w:pPr>
      <w:spacing w:after="120"/>
      <w:jc w:val="both"/>
    </w:pPr>
    <w:rPr>
      <w:i/>
    </w:rPr>
  </w:style>
  <w:style w:type="character" w:customStyle="1" w:styleId="LgendePhotoCar">
    <w:name w:val="Légende Photo Car"/>
    <w:basedOn w:val="Policepardfaut"/>
    <w:link w:val="LgendePhoto"/>
    <w:uiPriority w:val="1"/>
    <w:rsid w:val="00C167DC"/>
    <w:rPr>
      <w:rFonts w:asciiTheme="minorHAnsi" w:eastAsia="Arial" w:hAnsiTheme="minorHAnsi"/>
      <w:b/>
      <w:color w:val="FFFFFF" w:themeColor="background1"/>
      <w:sz w:val="12"/>
      <w:szCs w:val="22"/>
      <w:lang w:val="fr-FR"/>
    </w:rPr>
  </w:style>
  <w:style w:type="character" w:customStyle="1" w:styleId="LgendecouvCar">
    <w:name w:val="Légende_couv Car"/>
    <w:basedOn w:val="LgendePhotoCar"/>
    <w:link w:val="Lgendecouv"/>
    <w:uiPriority w:val="1"/>
    <w:rsid w:val="00C167DC"/>
  </w:style>
  <w:style w:type="paragraph" w:customStyle="1" w:styleId="Hyperlienbasdepage">
    <w:name w:val="Hyperlien bas de page"/>
    <w:basedOn w:val="Notedebasdepage"/>
    <w:link w:val="HyperlienbasdepageCar"/>
    <w:uiPriority w:val="1"/>
    <w:qFormat/>
    <w:rsid w:val="00766F0A"/>
    <w:pPr>
      <w:jc w:val="both"/>
    </w:pPr>
    <w:rPr>
      <w:rFonts w:ascii="Calibri" w:eastAsia="Arial" w:hAnsi="Calibri" w:cs="Calibri"/>
      <w:color w:val="243E52" w:themeColor="text2"/>
      <w:sz w:val="16"/>
      <w:szCs w:val="16"/>
      <w:shd w:val="clear" w:color="auto" w:fill="FFFFFF"/>
    </w:rPr>
  </w:style>
  <w:style w:type="character" w:customStyle="1" w:styleId="HyperlienbasdepageCar">
    <w:name w:val="Hyperlien bas de page Car"/>
    <w:basedOn w:val="NotedebasdepageCar"/>
    <w:link w:val="Hyperlienbasdepage"/>
    <w:uiPriority w:val="1"/>
    <w:rsid w:val="00766F0A"/>
    <w:rPr>
      <w:rFonts w:eastAsia="Arial" w:cs="Calibri"/>
      <w:color w:val="243E52" w:themeColor="text2"/>
      <w:sz w:val="16"/>
      <w:szCs w:val="16"/>
    </w:rPr>
  </w:style>
  <w:style w:type="paragraph" w:customStyle="1" w:styleId="Puce2">
    <w:name w:val="Puce2"/>
    <w:basedOn w:val="ListePUCE"/>
    <w:link w:val="Puce2Car"/>
    <w:uiPriority w:val="1"/>
    <w:qFormat/>
    <w:rsid w:val="00766F0A"/>
    <w:pPr>
      <w:numPr>
        <w:numId w:val="3"/>
      </w:numPr>
      <w:spacing w:before="40"/>
      <w:ind w:left="1134" w:hanging="153"/>
    </w:pPr>
  </w:style>
  <w:style w:type="paragraph" w:customStyle="1" w:styleId="Puce3">
    <w:name w:val="Puce3"/>
    <w:basedOn w:val="Puce2"/>
    <w:link w:val="Puce3Car"/>
    <w:uiPriority w:val="1"/>
    <w:qFormat/>
    <w:rsid w:val="00C124BA"/>
    <w:pPr>
      <w:numPr>
        <w:numId w:val="4"/>
      </w:numPr>
      <w:spacing w:before="60"/>
      <w:ind w:left="1514" w:hanging="227"/>
    </w:pPr>
  </w:style>
  <w:style w:type="character" w:customStyle="1" w:styleId="ListePUCECar">
    <w:name w:val="Liste PUCE Car"/>
    <w:basedOn w:val="ParagraphedelisteCar"/>
    <w:link w:val="ListePUCE"/>
    <w:uiPriority w:val="1"/>
    <w:rsid w:val="00766F0A"/>
    <w:rPr>
      <w:rFonts w:asciiTheme="minorHAnsi" w:eastAsia="Times New Roman" w:hAnsiTheme="minorHAnsi"/>
      <w:sz w:val="20"/>
      <w:shd w:val="clear" w:color="auto" w:fill="FFFFFF"/>
      <w:lang w:eastAsia="fr-FR"/>
    </w:rPr>
  </w:style>
  <w:style w:type="character" w:customStyle="1" w:styleId="Puce2Car">
    <w:name w:val="Puce2 Car"/>
    <w:basedOn w:val="ListePUCECar"/>
    <w:link w:val="Puce2"/>
    <w:uiPriority w:val="1"/>
    <w:rsid w:val="00766F0A"/>
  </w:style>
  <w:style w:type="character" w:customStyle="1" w:styleId="Puce3Car">
    <w:name w:val="Puce3 Car"/>
    <w:basedOn w:val="Puce2Car"/>
    <w:link w:val="Puce3"/>
    <w:uiPriority w:val="1"/>
    <w:rsid w:val="00C124BA"/>
  </w:style>
  <w:style w:type="paragraph" w:customStyle="1" w:styleId="COUV-T1">
    <w:name w:val="COUV-T1"/>
    <w:basedOn w:val="p1"/>
    <w:link w:val="COUV-T1Car"/>
    <w:uiPriority w:val="1"/>
    <w:qFormat/>
    <w:rsid w:val="00237B20"/>
    <w:pPr>
      <w:jc w:val="right"/>
    </w:pPr>
    <w:rPr>
      <w:rFonts w:ascii="Calibri" w:hAnsi="Calibri" w:cs="Calibri"/>
      <w:b/>
      <w:bCs/>
      <w:caps/>
      <w:color w:val="FFFFFF" w:themeColor="background1"/>
      <w:sz w:val="44"/>
      <w:szCs w:val="48"/>
    </w:rPr>
  </w:style>
  <w:style w:type="paragraph" w:customStyle="1" w:styleId="COUV-T2">
    <w:name w:val="COUV-T2"/>
    <w:basedOn w:val="Normal"/>
    <w:link w:val="COUV-T2Car"/>
    <w:uiPriority w:val="1"/>
    <w:qFormat/>
    <w:rsid w:val="00C46BDC"/>
    <w:pPr>
      <w:jc w:val="right"/>
    </w:pPr>
    <w:rPr>
      <w:rFonts w:ascii="Calibri" w:hAnsi="Calibri" w:cs="Calibri"/>
      <w:b/>
      <w:color w:val="FFFFFF" w:themeColor="background1"/>
      <w:sz w:val="40"/>
      <w:szCs w:val="40"/>
      <w:lang w:eastAsia="zh-CN"/>
    </w:rPr>
  </w:style>
  <w:style w:type="character" w:customStyle="1" w:styleId="p1Car">
    <w:name w:val="p1 Car"/>
    <w:basedOn w:val="Policepardfaut"/>
    <w:link w:val="p1"/>
    <w:rsid w:val="00237B20"/>
    <w:rPr>
      <w:rFonts w:ascii="Barlow Condensed" w:hAnsi="Barlow Condensed" w:cstheme="minorBidi"/>
      <w:sz w:val="36"/>
      <w:szCs w:val="36"/>
      <w:lang w:val="fr-FR" w:eastAsia="zh-CN"/>
    </w:rPr>
  </w:style>
  <w:style w:type="character" w:customStyle="1" w:styleId="COUV-T1Car">
    <w:name w:val="COUV-T1 Car"/>
    <w:basedOn w:val="p1Car"/>
    <w:link w:val="COUV-T1"/>
    <w:uiPriority w:val="1"/>
    <w:rsid w:val="00237B20"/>
    <w:rPr>
      <w:rFonts w:cs="Calibri"/>
      <w:b/>
      <w:bCs/>
      <w:caps/>
      <w:color w:val="FFFFFF" w:themeColor="background1"/>
      <w:sz w:val="44"/>
      <w:szCs w:val="48"/>
    </w:rPr>
  </w:style>
  <w:style w:type="paragraph" w:customStyle="1" w:styleId="COUVauteurs">
    <w:name w:val="COUV_auteurs"/>
    <w:basedOn w:val="Normal"/>
    <w:link w:val="COUVauteursCar"/>
    <w:uiPriority w:val="1"/>
    <w:qFormat/>
    <w:rsid w:val="00C46BDC"/>
    <w:pPr>
      <w:spacing w:before="120" w:line="360" w:lineRule="auto"/>
      <w:jc w:val="right"/>
    </w:pPr>
    <w:rPr>
      <w:rFonts w:ascii="Calibri" w:hAnsi="Calibri" w:cs="Calibri"/>
      <w:color w:val="FFFFFF" w:themeColor="background1"/>
      <w:sz w:val="28"/>
      <w:szCs w:val="40"/>
      <w:lang w:eastAsia="zh-CN"/>
    </w:rPr>
  </w:style>
  <w:style w:type="character" w:customStyle="1" w:styleId="COUV-T2Car">
    <w:name w:val="COUV-T2 Car"/>
    <w:basedOn w:val="Policepardfaut"/>
    <w:link w:val="COUV-T2"/>
    <w:uiPriority w:val="1"/>
    <w:rsid w:val="00C46BDC"/>
    <w:rPr>
      <w:rFonts w:eastAsia="Arial" w:cs="Calibri"/>
      <w:b/>
      <w:color w:val="FFFFFF" w:themeColor="background1"/>
      <w:sz w:val="40"/>
      <w:szCs w:val="40"/>
      <w:lang w:val="fr-FR" w:eastAsia="zh-CN"/>
    </w:rPr>
  </w:style>
  <w:style w:type="paragraph" w:customStyle="1" w:styleId="COUVrapport">
    <w:name w:val="COUV_rapport"/>
    <w:basedOn w:val="Normal"/>
    <w:link w:val="COUVrapportCar"/>
    <w:uiPriority w:val="1"/>
    <w:qFormat/>
    <w:rsid w:val="00C46BDC"/>
    <w:pPr>
      <w:spacing w:before="37"/>
      <w:ind w:left="20"/>
      <w:jc w:val="center"/>
    </w:pPr>
    <w:rPr>
      <w:rFonts w:ascii="Calibri" w:hAnsi="Calibri" w:cs="Calibri"/>
      <w:b/>
      <w:bCs/>
      <w:color w:val="FFFFFF"/>
      <w:spacing w:val="20"/>
      <w:w w:val="70"/>
      <w:sz w:val="24"/>
      <w:szCs w:val="32"/>
    </w:rPr>
  </w:style>
  <w:style w:type="character" w:customStyle="1" w:styleId="COUVauteursCar">
    <w:name w:val="COUV_auteurs Car"/>
    <w:basedOn w:val="Policepardfaut"/>
    <w:link w:val="COUVauteurs"/>
    <w:uiPriority w:val="1"/>
    <w:rsid w:val="00C46BDC"/>
    <w:rPr>
      <w:rFonts w:eastAsia="Arial" w:cs="Calibri"/>
      <w:color w:val="FFFFFF" w:themeColor="background1"/>
      <w:sz w:val="28"/>
      <w:szCs w:val="40"/>
      <w:lang w:val="fr-FR" w:eastAsia="zh-CN"/>
    </w:rPr>
  </w:style>
  <w:style w:type="character" w:customStyle="1" w:styleId="COUVrapportCar">
    <w:name w:val="COUV_rapport Car"/>
    <w:basedOn w:val="Policepardfaut"/>
    <w:link w:val="COUVrapport"/>
    <w:uiPriority w:val="1"/>
    <w:rsid w:val="00C46BDC"/>
    <w:rPr>
      <w:rFonts w:eastAsia="Arial" w:cs="Calibri"/>
      <w:b/>
      <w:bCs/>
      <w:color w:val="FFFFFF"/>
      <w:spacing w:val="20"/>
      <w:w w:val="70"/>
      <w:sz w:val="24"/>
      <w:szCs w:val="32"/>
      <w:lang w:val="fr-FR"/>
    </w:rPr>
  </w:style>
  <w:style w:type="paragraph" w:customStyle="1" w:styleId="ListePUCEniveau2">
    <w:name w:val="Liste PUCE niveau2"/>
    <w:basedOn w:val="Puce3"/>
    <w:link w:val="ListePUCEniveau2Car"/>
    <w:uiPriority w:val="1"/>
    <w:qFormat/>
    <w:rsid w:val="00E7111D"/>
  </w:style>
  <w:style w:type="character" w:customStyle="1" w:styleId="ListePUCEniveau2Car">
    <w:name w:val="Liste PUCE niveau2 Car"/>
    <w:basedOn w:val="Puce3Car"/>
    <w:link w:val="ListePUCEniveau2"/>
    <w:uiPriority w:val="1"/>
    <w:rsid w:val="00E7111D"/>
  </w:style>
  <w:style w:type="character" w:customStyle="1" w:styleId="Titre4Car">
    <w:name w:val="Titre 4 Car"/>
    <w:basedOn w:val="Policepardfaut"/>
    <w:link w:val="Titre4"/>
    <w:uiPriority w:val="9"/>
    <w:rsid w:val="00640D93"/>
    <w:rPr>
      <w:rFonts w:ascii="Arial" w:eastAsia="Arial" w:hAnsi="Arial" w:cs="Arial"/>
      <w:b/>
      <w:bCs/>
      <w:lang w:val="fr-FR"/>
    </w:rPr>
  </w:style>
  <w:style w:type="table" w:styleId="Trameclaire-Accent2">
    <w:name w:val="Light Shading Accent 2"/>
    <w:basedOn w:val="TableauNormal"/>
    <w:uiPriority w:val="60"/>
    <w:rsid w:val="00640D93"/>
    <w:rPr>
      <w:color w:val="C3610D" w:themeColor="accent2" w:themeShade="BF"/>
    </w:rPr>
    <w:tblPr>
      <w:tblStyleRowBandSize w:val="1"/>
      <w:tblStyleColBandSize w:val="1"/>
      <w:tblInd w:w="0" w:type="dxa"/>
      <w:tblBorders>
        <w:top w:val="single" w:sz="8" w:space="0" w:color="F08428" w:themeColor="accent2"/>
        <w:bottom w:val="single" w:sz="8" w:space="0" w:color="F08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2"/>
          <w:left w:val="nil"/>
          <w:bottom w:val="single" w:sz="8" w:space="0" w:color="F08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2"/>
          <w:left w:val="nil"/>
          <w:bottom w:val="single" w:sz="8" w:space="0" w:color="F08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640D93"/>
    <w:tblPr>
      <w:tblStyleRowBandSize w:val="1"/>
      <w:tblStyleColBandSize w:val="1"/>
      <w:tblInd w:w="0" w:type="dxa"/>
      <w:tblBorders>
        <w:top w:val="single" w:sz="8" w:space="0" w:color="F08428" w:themeColor="accent2"/>
        <w:left w:val="single" w:sz="8" w:space="0" w:color="F08428" w:themeColor="accent2"/>
        <w:bottom w:val="single" w:sz="8" w:space="0" w:color="F08428" w:themeColor="accent2"/>
        <w:right w:val="single" w:sz="8" w:space="0" w:color="F08428" w:themeColor="accent2"/>
        <w:insideH w:val="single" w:sz="8" w:space="0" w:color="F08428" w:themeColor="accent2"/>
        <w:insideV w:val="single" w:sz="8" w:space="0" w:color="F08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18" w:space="0" w:color="F08428" w:themeColor="accent2"/>
          <w:right w:val="single" w:sz="8" w:space="0" w:color="F08428" w:themeColor="accent2"/>
          <w:insideH w:val="nil"/>
          <w:insideV w:val="single" w:sz="8" w:space="0" w:color="F084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H w:val="nil"/>
          <w:insideV w:val="single" w:sz="8" w:space="0" w:color="F084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</w:tcBorders>
      </w:tcPr>
    </w:tblStylePr>
    <w:tblStylePr w:type="band1Vert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</w:tcBorders>
        <w:shd w:val="clear" w:color="auto" w:fill="FBE0C9" w:themeFill="accent2" w:themeFillTint="3F"/>
      </w:tcPr>
    </w:tblStylePr>
    <w:tblStylePr w:type="band1Horz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V w:val="single" w:sz="8" w:space="0" w:color="F08428" w:themeColor="accent2"/>
        </w:tcBorders>
        <w:shd w:val="clear" w:color="auto" w:fill="FBE0C9" w:themeFill="accent2" w:themeFillTint="3F"/>
      </w:tcPr>
    </w:tblStylePr>
    <w:tblStylePr w:type="band2Horz">
      <w:tblPr/>
      <w:tcPr>
        <w:tcBorders>
          <w:top w:val="single" w:sz="8" w:space="0" w:color="F08428" w:themeColor="accent2"/>
          <w:left w:val="single" w:sz="8" w:space="0" w:color="F08428" w:themeColor="accent2"/>
          <w:bottom w:val="single" w:sz="8" w:space="0" w:color="F08428" w:themeColor="accent2"/>
          <w:right w:val="single" w:sz="8" w:space="0" w:color="F08428" w:themeColor="accent2"/>
          <w:insideV w:val="single" w:sz="8" w:space="0" w:color="F08428" w:themeColor="accent2"/>
        </w:tcBorders>
      </w:tcPr>
    </w:tblStylePr>
  </w:style>
  <w:style w:type="character" w:customStyle="1" w:styleId="markedcontent">
    <w:name w:val="markedcontent"/>
    <w:basedOn w:val="Policepardfaut"/>
    <w:rsid w:val="009F469C"/>
  </w:style>
  <w:style w:type="character" w:customStyle="1" w:styleId="Titre3Car">
    <w:name w:val="Titre 3 Car"/>
    <w:basedOn w:val="Policepardfaut"/>
    <w:link w:val="Titre3"/>
    <w:uiPriority w:val="9"/>
    <w:rsid w:val="00CC5FB4"/>
    <w:rPr>
      <w:rFonts w:ascii="Arial" w:eastAsia="Arial" w:hAnsi="Arial" w:cs="Arial"/>
      <w:b/>
      <w:bCs/>
      <w:color w:val="2F415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64342"/>
    <w:rPr>
      <w:rFonts w:ascii="Arial" w:eastAsia="Arial" w:hAnsi="Arial" w:cs="Arial"/>
      <w:b/>
      <w:bCs/>
      <w:sz w:val="26"/>
      <w:szCs w:val="26"/>
      <w:lang w:val="fr-FR"/>
    </w:rPr>
  </w:style>
  <w:style w:type="character" w:styleId="lev">
    <w:name w:val="Strong"/>
    <w:basedOn w:val="Policepardfaut"/>
    <w:uiPriority w:val="22"/>
    <w:qFormat/>
    <w:rsid w:val="008477AF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8477AF"/>
    <w:rPr>
      <w:rFonts w:ascii="Times New Roman" w:eastAsia="Times New Roman" w:hAnsi="Times New Roman" w:cs="Times New Roman"/>
      <w:b/>
      <w:bCs/>
      <w:sz w:val="15"/>
      <w:szCs w:val="15"/>
      <w:lang w:val="fr-FR" w:eastAsia="fr-FR"/>
    </w:rPr>
  </w:style>
  <w:style w:type="character" w:customStyle="1" w:styleId="lrzxr">
    <w:name w:val="lrzxr"/>
    <w:basedOn w:val="Policepardfaut"/>
    <w:rsid w:val="00A9148D"/>
  </w:style>
  <w:style w:type="character" w:customStyle="1" w:styleId="hgkelc">
    <w:name w:val="hgkelc"/>
    <w:basedOn w:val="Policepardfaut"/>
    <w:rsid w:val="00C27DC7"/>
  </w:style>
  <w:style w:type="character" w:customStyle="1" w:styleId="ilfuvd">
    <w:name w:val="ilfuvd"/>
    <w:basedOn w:val="Policepardfaut"/>
    <w:rsid w:val="00B46C7C"/>
  </w:style>
  <w:style w:type="character" w:customStyle="1" w:styleId="A6">
    <w:name w:val="A6"/>
    <w:uiPriority w:val="99"/>
    <w:rsid w:val="001312DB"/>
    <w:rPr>
      <w:rFonts w:cs="HelveticaNeueLT Std"/>
      <w:b/>
      <w:bCs/>
      <w:color w:val="005156"/>
      <w:sz w:val="20"/>
      <w:szCs w:val="20"/>
    </w:rPr>
  </w:style>
  <w:style w:type="character" w:customStyle="1" w:styleId="A7">
    <w:name w:val="A7"/>
    <w:uiPriority w:val="99"/>
    <w:rsid w:val="001312DB"/>
    <w:rPr>
      <w:rFonts w:cs="HelveticaNeueLT Std"/>
      <w:i/>
      <w:iCs/>
      <w:color w:val="015056"/>
      <w:sz w:val="14"/>
      <w:szCs w:val="14"/>
    </w:rPr>
  </w:style>
  <w:style w:type="character" w:customStyle="1" w:styleId="smtag">
    <w:name w:val="smtag"/>
    <w:basedOn w:val="Policepardfaut"/>
    <w:rsid w:val="00927FF2"/>
  </w:style>
  <w:style w:type="character" w:customStyle="1" w:styleId="fichebold">
    <w:name w:val="fichebold"/>
    <w:basedOn w:val="Policepardfaut"/>
    <w:rsid w:val="00E90D2D"/>
  </w:style>
  <w:style w:type="character" w:customStyle="1" w:styleId="A9">
    <w:name w:val="A9"/>
    <w:uiPriority w:val="99"/>
    <w:rsid w:val="00FF2057"/>
    <w:rPr>
      <w:rFonts w:cs="HelveticaNeueLT Std"/>
      <w:b/>
      <w:bCs/>
      <w:color w:val="035156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5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117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1C2D3D" w:themeColor="accent1" w:themeShade="BF"/>
      <w:sz w:val="28"/>
      <w:szCs w:val="28"/>
    </w:rPr>
  </w:style>
  <w:style w:type="paragraph" w:styleId="TM4">
    <w:name w:val="toc 4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E117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760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760D"/>
    <w:rPr>
      <w:rFonts w:ascii="Arial" w:eastAsia="Arial" w:hAnsi="Arial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8760D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428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4285"/>
    <w:rPr>
      <w:rFonts w:ascii="Tahoma" w:eastAsia="Arial" w:hAnsi="Tahoma" w:cs="Tahoma"/>
      <w:sz w:val="16"/>
      <w:szCs w:val="16"/>
      <w:lang w:val="fr-FR"/>
    </w:rPr>
  </w:style>
  <w:style w:type="character" w:customStyle="1" w:styleId="A0">
    <w:name w:val="A0"/>
    <w:uiPriority w:val="99"/>
    <w:rsid w:val="009F60D7"/>
    <w:rPr>
      <w:rFonts w:cs="Museo 300"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A51987"/>
    <w:pPr>
      <w:widowControl/>
      <w:autoSpaceDE/>
      <w:autoSpaceDN/>
    </w:pPr>
    <w:rPr>
      <w:rFonts w:ascii="Arial" w:eastAsia="Arial" w:hAnsi="Arial" w:cs="Arial"/>
      <w:lang w:val="fr-FR"/>
    </w:rPr>
  </w:style>
  <w:style w:type="paragraph" w:styleId="Listepuces">
    <w:name w:val="List Bullet"/>
    <w:basedOn w:val="Normal"/>
    <w:uiPriority w:val="99"/>
    <w:unhideWhenUsed/>
    <w:rsid w:val="002A352B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276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837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7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352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436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883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95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2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750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6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77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867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anature@cbnpmp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tech.cbnpmp.fr/rocanature/concours-photos-rocanature-2023.p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CBNPMP">
      <a:dk1>
        <a:srgbClr val="000000"/>
      </a:dk1>
      <a:lt1>
        <a:srgbClr val="FFFFFF"/>
      </a:lt1>
      <a:dk2>
        <a:srgbClr val="243E52"/>
      </a:dk2>
      <a:lt2>
        <a:srgbClr val="FFFDFF"/>
      </a:lt2>
      <a:accent1>
        <a:srgbClr val="263D53"/>
      </a:accent1>
      <a:accent2>
        <a:srgbClr val="F08428"/>
      </a:accent2>
      <a:accent3>
        <a:srgbClr val="243E53"/>
      </a:accent3>
      <a:accent4>
        <a:srgbClr val="243E53"/>
      </a:accent4>
      <a:accent5>
        <a:srgbClr val="243E53"/>
      </a:accent5>
      <a:accent6>
        <a:srgbClr val="243E53"/>
      </a:accent6>
      <a:hlink>
        <a:srgbClr val="FFFFFF"/>
      </a:hlink>
      <a:folHlink>
        <a:srgbClr val="F084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3B555ECF-6F25-4DC9-AC4D-48A904FD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CBNPMP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Jessica Lucas</cp:lastModifiedBy>
  <cp:revision>2</cp:revision>
  <cp:lastPrinted>2023-04-21T08:55:00Z</cp:lastPrinted>
  <dcterms:created xsi:type="dcterms:W3CDTF">2023-08-22T07:27:00Z</dcterms:created>
  <dcterms:modified xsi:type="dcterms:W3CDTF">2023-08-22T07:27:00Z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2022-03-09T00:00:00Z</vt:filetime>
  </property>
</Properties>
</file>